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B186" w14:textId="77777777" w:rsidR="00D91B41" w:rsidRDefault="00D91B41" w:rsidP="00402295">
      <w:pPr>
        <w:pStyle w:val="Revisin"/>
        <w:jc w:val="center"/>
        <w:rPr>
          <w:rFonts w:asciiTheme="minorHAnsi" w:hAnsiTheme="minorHAnsi"/>
          <w:sz w:val="36"/>
          <w:szCs w:val="36"/>
        </w:rPr>
      </w:pPr>
    </w:p>
    <w:p w14:paraId="17E2CD92" w14:textId="3F415B72" w:rsidR="00E821DC" w:rsidRDefault="00A91672" w:rsidP="00A91672">
      <w:pPr>
        <w:spacing w:before="100" w:beforeAutospacing="1" w:after="100" w:afterAutospacing="1"/>
        <w:jc w:val="center"/>
        <w:rPr>
          <w:rFonts w:eastAsia="SimSun" w:cs="Arial"/>
          <w:b/>
          <w:spacing w:val="-3"/>
          <w:sz w:val="28"/>
          <w:szCs w:val="36"/>
          <w:lang w:eastAsia="fi-FI"/>
        </w:rPr>
      </w:pPr>
      <w:r w:rsidRPr="00A91672">
        <w:rPr>
          <w:noProof/>
          <w:lang w:val="es-ES_tradnl" w:eastAsia="es-ES_tradnl"/>
        </w:rPr>
        <w:drawing>
          <wp:inline distT="0" distB="0" distL="0" distR="0" wp14:anchorId="495DED65" wp14:editId="33691262">
            <wp:extent cx="2857500" cy="1390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2686" w14:textId="77777777" w:rsidR="00A91672" w:rsidRDefault="00A91672" w:rsidP="00E821DC">
      <w:pPr>
        <w:spacing w:before="100" w:beforeAutospacing="1" w:after="100" w:afterAutospacing="1"/>
        <w:rPr>
          <w:rFonts w:eastAsia="SimSun" w:cs="Arial"/>
          <w:b/>
          <w:spacing w:val="-3"/>
          <w:sz w:val="28"/>
          <w:szCs w:val="36"/>
          <w:lang w:eastAsia="fi-FI"/>
        </w:rPr>
      </w:pPr>
    </w:p>
    <w:p w14:paraId="72F50618" w14:textId="77777777" w:rsidR="00E821DC" w:rsidRDefault="00E821DC" w:rsidP="00E821DC">
      <w:pPr>
        <w:spacing w:before="100" w:beforeAutospacing="1" w:after="100" w:afterAutospacing="1"/>
        <w:rPr>
          <w:rFonts w:eastAsia="SimSun" w:cs="Arial"/>
          <w:b/>
          <w:spacing w:val="-3"/>
          <w:sz w:val="28"/>
          <w:szCs w:val="36"/>
          <w:lang w:eastAsia="fi-FI"/>
        </w:rPr>
      </w:pPr>
    </w:p>
    <w:p w14:paraId="3CF7BF6E" w14:textId="77777777" w:rsidR="00E821DC" w:rsidRPr="00E821DC" w:rsidRDefault="00E821DC" w:rsidP="00E821DC">
      <w:pPr>
        <w:spacing w:before="100" w:beforeAutospacing="1" w:after="100" w:afterAutospacing="1"/>
        <w:rPr>
          <w:rFonts w:eastAsia="SimSun" w:cs="Arial"/>
          <w:spacing w:val="-3"/>
          <w:sz w:val="28"/>
          <w:szCs w:val="36"/>
          <w:lang w:eastAsia="fi-FI"/>
        </w:rPr>
      </w:pPr>
      <w:r w:rsidRPr="00E821DC">
        <w:rPr>
          <w:rFonts w:eastAsia="SimSun" w:cs="Arial"/>
          <w:b/>
          <w:spacing w:val="-3"/>
          <w:sz w:val="28"/>
          <w:szCs w:val="36"/>
          <w:lang w:eastAsia="fi-FI"/>
        </w:rPr>
        <w:t>Project acronym</w:t>
      </w:r>
      <w:r w:rsidRPr="00E821DC">
        <w:rPr>
          <w:rFonts w:eastAsia="SimSun" w:cs="Arial"/>
          <w:spacing w:val="-3"/>
          <w:sz w:val="28"/>
          <w:szCs w:val="36"/>
          <w:lang w:eastAsia="fi-FI"/>
        </w:rPr>
        <w:t xml:space="preserve">: ArtReefs </w:t>
      </w:r>
    </w:p>
    <w:p w14:paraId="0777AA6B" w14:textId="77777777" w:rsidR="00E821DC" w:rsidRPr="00E821DC" w:rsidRDefault="00E821DC" w:rsidP="00E821DC">
      <w:pPr>
        <w:spacing w:before="100" w:beforeAutospacing="1" w:after="100" w:afterAutospacing="1"/>
        <w:rPr>
          <w:rFonts w:eastAsia="SimSun" w:cs="Arial"/>
          <w:spacing w:val="-3"/>
          <w:sz w:val="28"/>
          <w:szCs w:val="36"/>
          <w:lang w:eastAsia="fi-FI"/>
        </w:rPr>
      </w:pPr>
      <w:r w:rsidRPr="00E821DC">
        <w:rPr>
          <w:rFonts w:eastAsia="SimSun" w:cs="Arial"/>
          <w:b/>
          <w:spacing w:val="-3"/>
          <w:sz w:val="28"/>
          <w:szCs w:val="36"/>
          <w:lang w:eastAsia="fi-FI"/>
        </w:rPr>
        <w:t>Project title:</w:t>
      </w:r>
      <w:r w:rsidRPr="00E821DC">
        <w:rPr>
          <w:rFonts w:eastAsia="SimSun" w:cs="Arial"/>
          <w:spacing w:val="-3"/>
          <w:sz w:val="28"/>
          <w:szCs w:val="36"/>
          <w:lang w:eastAsia="fi-FI"/>
        </w:rPr>
        <w:t xml:space="preserve"> Innovative, competitive and integrated tools for sustainable coastal tourism and inclusive Blue Growth in the Mediterranean and Black seas</w:t>
      </w:r>
    </w:p>
    <w:p w14:paraId="14D17AFA" w14:textId="77777777" w:rsidR="00E821DC" w:rsidRPr="00E821DC" w:rsidRDefault="00E821DC" w:rsidP="00E821DC">
      <w:pPr>
        <w:spacing w:before="100" w:beforeAutospacing="1" w:after="100" w:afterAutospacing="1"/>
        <w:rPr>
          <w:rFonts w:eastAsia="SimSun" w:cs="Arial"/>
          <w:spacing w:val="-3"/>
          <w:sz w:val="28"/>
          <w:szCs w:val="36"/>
          <w:lang w:eastAsia="fi-FI"/>
        </w:rPr>
      </w:pPr>
      <w:r w:rsidRPr="00E821DC">
        <w:rPr>
          <w:rFonts w:eastAsia="SimSun" w:cs="Arial"/>
          <w:b/>
          <w:spacing w:val="-3"/>
          <w:sz w:val="28"/>
          <w:szCs w:val="36"/>
          <w:lang w:eastAsia="fi-FI"/>
        </w:rPr>
        <w:t>Grant agreement no.</w:t>
      </w:r>
      <w:r w:rsidRPr="00E821DC">
        <w:rPr>
          <w:rFonts w:eastAsia="SimSun" w:cs="Arial"/>
          <w:spacing w:val="-3"/>
          <w:sz w:val="28"/>
          <w:szCs w:val="36"/>
          <w:lang w:eastAsia="fi-FI"/>
        </w:rPr>
        <w:t xml:space="preserve"> EASME/EMFF/2015/1.2.1.7/03/SI2.735917</w:t>
      </w:r>
    </w:p>
    <w:p w14:paraId="779ED8AB" w14:textId="77777777" w:rsidR="00D91B41" w:rsidRDefault="00CE7672" w:rsidP="00F76C7D">
      <w:pPr>
        <w:rPr>
          <w:rFonts w:cs="Arial"/>
          <w:i/>
          <w:sz w:val="24"/>
          <w:szCs w:val="24"/>
        </w:rPr>
      </w:pPr>
      <w:r w:rsidRPr="0089738B">
        <w:rPr>
          <w:rFonts w:eastAsia="Times New Roman"/>
          <w:b/>
          <w:noProof/>
          <w:color w:val="000000"/>
          <w:sz w:val="52"/>
          <w:szCs w:val="52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36324" wp14:editId="5141E51D">
                <wp:simplePos x="0" y="0"/>
                <wp:positionH relativeFrom="margin">
                  <wp:posOffset>14605</wp:posOffset>
                </wp:positionH>
                <wp:positionV relativeFrom="paragraph">
                  <wp:posOffset>381635</wp:posOffset>
                </wp:positionV>
                <wp:extent cx="5740400" cy="1819275"/>
                <wp:effectExtent l="25400" t="25400" r="25400" b="349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16EF" w14:textId="77777777" w:rsidR="00331A80" w:rsidRDefault="00331A80" w:rsidP="00F76C7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D5.4 </w:t>
                            </w:r>
                          </w:p>
                          <w:p w14:paraId="4FB4EDB4" w14:textId="236279C5" w:rsidR="00F76C7D" w:rsidRDefault="00331A80" w:rsidP="00F76C7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Memorandum of Understanding:</w:t>
                            </w:r>
                          </w:p>
                          <w:p w14:paraId="188F897F" w14:textId="67C3A7FA" w:rsidR="00331A80" w:rsidRDefault="00331A80" w:rsidP="00F76C7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Letter of Endorsement</w:t>
                            </w:r>
                          </w:p>
                          <w:p w14:paraId="22702247" w14:textId="77777777" w:rsidR="00331A80" w:rsidRPr="007436D9" w:rsidRDefault="00331A80" w:rsidP="00F76C7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14:paraId="4B31E340" w14:textId="77777777" w:rsidR="00961C9A" w:rsidRPr="007436D9" w:rsidRDefault="00961C9A" w:rsidP="00961C9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Joint Vision</w:t>
                            </w:r>
                          </w:p>
                          <w:p w14:paraId="66397C35" w14:textId="2D95323C" w:rsidR="007F5008" w:rsidRPr="00503B52" w:rsidRDefault="007F5008" w:rsidP="00503B5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36324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left:0;text-align:left;margin-left:1.15pt;margin-top:30.05pt;width:452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" strokecolor="#ddd8c2 [2894]" strokeweight="3pt">
                <v:textbox>
                  <w:txbxContent>
                    <w:p w14:paraId="581016EF" w14:textId="77777777" w:rsidR="00331A80" w:rsidRDefault="00331A80" w:rsidP="00F76C7D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  <w:t xml:space="preserve">D5.4 </w:t>
                      </w:r>
                    </w:p>
                    <w:p w14:paraId="4FB4EDB4" w14:textId="236279C5" w:rsidR="00F76C7D" w:rsidRDefault="00331A80" w:rsidP="00F76C7D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  <w:t>Memorandum of Understanding:</w:t>
                      </w:r>
                    </w:p>
                    <w:p w14:paraId="188F897F" w14:textId="67C3A7FA" w:rsidR="00331A80" w:rsidRDefault="00331A80" w:rsidP="00F76C7D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  <w:t>Letter of Endorsement</w:t>
                      </w:r>
                    </w:p>
                    <w:p w14:paraId="22702247" w14:textId="77777777" w:rsidR="00331A80" w:rsidRPr="007436D9" w:rsidRDefault="00331A80" w:rsidP="00F76C7D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  <w:p w14:paraId="4B31E340" w14:textId="77777777" w:rsidR="00961C9A" w:rsidRPr="007436D9" w:rsidRDefault="00961C9A" w:rsidP="00961C9A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sz w:val="52"/>
                          <w:szCs w:val="52"/>
                          <w:lang w:val="en-US"/>
                        </w:rPr>
                        <w:t>Joint Vision</w:t>
                      </w:r>
                    </w:p>
                    <w:p w14:paraId="66397C35" w14:textId="2D95323C" w:rsidR="007F5008" w:rsidRPr="00503B52" w:rsidRDefault="007F5008" w:rsidP="00503B52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color w:val="00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EB2237" w14:textId="77777777" w:rsidR="00E821DC" w:rsidRPr="00D975D6" w:rsidRDefault="00E821DC" w:rsidP="00E821DC"/>
    <w:p w14:paraId="728CB87F" w14:textId="055E3B16" w:rsidR="00F76C7D" w:rsidRPr="00F76C7D" w:rsidRDefault="00E821DC" w:rsidP="00F76C7D">
      <w:pPr>
        <w:jc w:val="center"/>
        <w:rPr>
          <w:rFonts w:eastAsia="Times New Roman"/>
          <w:snapToGrid w:val="0"/>
          <w:lang w:val="en-US"/>
        </w:rPr>
      </w:pPr>
      <w:r w:rsidRPr="005E540B">
        <w:rPr>
          <w:rFonts w:eastAsia="Times New Roman"/>
          <w:b/>
          <w:snapToGrid w:val="0"/>
        </w:rPr>
        <w:t>Organization name of lead participant for this deliverable</w:t>
      </w:r>
      <w:r w:rsidRPr="00D975D6">
        <w:rPr>
          <w:rFonts w:eastAsia="Times New Roman"/>
          <w:snapToGrid w:val="0"/>
        </w:rPr>
        <w:t xml:space="preserve">: </w:t>
      </w:r>
      <w:r w:rsidR="00F76C7D" w:rsidRPr="004326E8">
        <w:rPr>
          <w:rFonts w:eastAsia="Times New Roman" w:cstheme="minorHAnsi"/>
          <w:snapToGrid w:val="0"/>
          <w:sz w:val="24"/>
          <w:szCs w:val="24"/>
          <w:lang w:val="en-US"/>
        </w:rPr>
        <w:t>CNR-ISMAR</w:t>
      </w:r>
    </w:p>
    <w:tbl>
      <w:tblPr>
        <w:tblStyle w:val="Tablaconcuadrcula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E821DC" w14:paraId="37C42FB9" w14:textId="77777777" w:rsidTr="00E821DC">
        <w:trPr>
          <w:trHeight w:val="4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A3C4DD" w14:textId="77777777" w:rsidR="00E821DC" w:rsidRPr="007166F2" w:rsidRDefault="00E821DC" w:rsidP="007D374B">
            <w:pPr>
              <w:jc w:val="left"/>
              <w:rPr>
                <w:rFonts w:eastAsia="Times New Roman"/>
                <w:b/>
                <w:snapToGrid w:val="0"/>
              </w:rPr>
            </w:pPr>
            <w:r w:rsidRPr="007166F2">
              <w:rPr>
                <w:rFonts w:eastAsia="Times New Roman"/>
                <w:b/>
                <w:snapToGrid w:val="0"/>
              </w:rPr>
              <w:t>Dissemination level</w:t>
            </w:r>
          </w:p>
        </w:tc>
      </w:tr>
      <w:tr w:rsidR="00E821DC" w14:paraId="67687667" w14:textId="77777777" w:rsidTr="00E821DC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7C679316" w14:textId="77777777" w:rsidR="00E821DC" w:rsidRPr="00D975D6" w:rsidRDefault="00E821DC" w:rsidP="007D374B">
            <w:pPr>
              <w:jc w:val="center"/>
              <w:rPr>
                <w:rFonts w:eastAsia="Times New Roman"/>
                <w:b/>
                <w:snapToGrid w:val="0"/>
              </w:rPr>
            </w:pPr>
            <w:r w:rsidRPr="00D975D6">
              <w:rPr>
                <w:rFonts w:eastAsia="Times New Roman"/>
                <w:b/>
                <w:snapToGrid w:val="0"/>
              </w:rPr>
              <w:t>PU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2C82ACC1" w14:textId="77777777" w:rsidR="00E821DC" w:rsidRDefault="00E821DC" w:rsidP="007D374B">
            <w:pPr>
              <w:jc w:val="left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Public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2C2A2209" w14:textId="09DD702E" w:rsidR="00E821DC" w:rsidRPr="00D975D6" w:rsidRDefault="00D65B2D" w:rsidP="007D374B">
            <w:pPr>
              <w:jc w:val="center"/>
              <w:rPr>
                <w:rFonts w:eastAsia="Times New Roman"/>
                <w:b/>
                <w:snapToGrid w:val="0"/>
                <w:sz w:val="28"/>
                <w:szCs w:val="28"/>
              </w:rPr>
            </w:pPr>
            <w:r>
              <w:rPr>
                <w:rFonts w:eastAsia="Times New Roman"/>
                <w:b/>
                <w:snapToGrid w:val="0"/>
                <w:sz w:val="28"/>
                <w:szCs w:val="28"/>
              </w:rPr>
              <w:t>X</w:t>
            </w:r>
          </w:p>
        </w:tc>
      </w:tr>
      <w:tr w:rsidR="00E821DC" w14:paraId="1696DDC1" w14:textId="77777777" w:rsidTr="007D374B">
        <w:tc>
          <w:tcPr>
            <w:tcW w:w="846" w:type="dxa"/>
            <w:vAlign w:val="center"/>
          </w:tcPr>
          <w:p w14:paraId="2D934408" w14:textId="77777777" w:rsidR="00E821DC" w:rsidRPr="00D975D6" w:rsidRDefault="00E821DC" w:rsidP="007D374B">
            <w:pPr>
              <w:jc w:val="center"/>
              <w:rPr>
                <w:rFonts w:eastAsia="Times New Roman"/>
                <w:b/>
                <w:snapToGrid w:val="0"/>
              </w:rPr>
            </w:pPr>
            <w:r w:rsidRPr="00D975D6">
              <w:rPr>
                <w:rFonts w:eastAsia="Times New Roman"/>
                <w:b/>
                <w:snapToGrid w:val="0"/>
              </w:rPr>
              <w:t>CO</w:t>
            </w:r>
          </w:p>
        </w:tc>
        <w:tc>
          <w:tcPr>
            <w:tcW w:w="7229" w:type="dxa"/>
            <w:vAlign w:val="center"/>
          </w:tcPr>
          <w:p w14:paraId="05A5AEFE" w14:textId="77777777" w:rsidR="00E821DC" w:rsidRDefault="00E821DC" w:rsidP="007D374B">
            <w:pPr>
              <w:jc w:val="left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Confidential, only for members of consortium</w:t>
            </w:r>
          </w:p>
        </w:tc>
        <w:tc>
          <w:tcPr>
            <w:tcW w:w="987" w:type="dxa"/>
            <w:vAlign w:val="center"/>
          </w:tcPr>
          <w:p w14:paraId="4036EFB6" w14:textId="0F255D2B" w:rsidR="00E821DC" w:rsidRDefault="00E821DC" w:rsidP="007D374B">
            <w:pPr>
              <w:jc w:val="center"/>
              <w:rPr>
                <w:rFonts w:eastAsia="Times New Roman"/>
                <w:snapToGrid w:val="0"/>
              </w:rPr>
            </w:pPr>
            <w:bookmarkStart w:id="0" w:name="_GoBack"/>
            <w:bookmarkEnd w:id="0"/>
          </w:p>
        </w:tc>
      </w:tr>
    </w:tbl>
    <w:p w14:paraId="29AC212E" w14:textId="77777777" w:rsidR="00503B52" w:rsidRDefault="00503B52">
      <w:pPr>
        <w:spacing w:before="0" w:after="200" w:line="276" w:lineRule="auto"/>
        <w:jc w:val="left"/>
      </w:pPr>
      <w:r>
        <w:br w:type="page"/>
      </w:r>
    </w:p>
    <w:p w14:paraId="4B81B901" w14:textId="77777777" w:rsidR="004A1F0B" w:rsidRDefault="004A1F0B" w:rsidP="00AF559D">
      <w:pPr>
        <w:jc w:val="center"/>
        <w:sectPr w:rsidR="004A1F0B" w:rsidSect="00E3085E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0"/>
        <w:gridCol w:w="6562"/>
      </w:tblGrid>
      <w:tr w:rsidR="005843D3" w:rsidRPr="00796714" w14:paraId="6B506675" w14:textId="77777777" w:rsidTr="00E821DC">
        <w:tc>
          <w:tcPr>
            <w:tcW w:w="2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4AA3264B" w14:textId="77777777" w:rsidR="005843D3" w:rsidRPr="00796714" w:rsidRDefault="005843D3" w:rsidP="007D374B">
            <w:pPr>
              <w:spacing w:after="120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796714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lastRenderedPageBreak/>
              <w:t>Deliverable number:</w:t>
            </w:r>
          </w:p>
        </w:tc>
        <w:tc>
          <w:tcPr>
            <w:tcW w:w="6769" w:type="dxa"/>
            <w:shd w:val="clear" w:color="auto" w:fill="auto"/>
          </w:tcPr>
          <w:p w14:paraId="7000D74C" w14:textId="4EA2085F" w:rsidR="005843D3" w:rsidRPr="00796714" w:rsidRDefault="00F76C7D" w:rsidP="00331A80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>D</w:t>
            </w:r>
            <w:r w:rsidR="00331A80">
              <w:rPr>
                <w:rFonts w:ascii="Calibri" w:eastAsia="Times New Roman" w:hAnsi="Calibri" w:cs="Times New Roman"/>
                <w:szCs w:val="24"/>
                <w:lang w:eastAsia="en-GB"/>
              </w:rPr>
              <w:t>5.4 - b</w:t>
            </w:r>
          </w:p>
        </w:tc>
      </w:tr>
      <w:tr w:rsidR="005843D3" w:rsidRPr="00796714" w14:paraId="43F0176A" w14:textId="77777777" w:rsidTr="00E821DC"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06778D6B" w14:textId="77777777" w:rsidR="005843D3" w:rsidRPr="00796714" w:rsidRDefault="005843D3" w:rsidP="007D374B">
            <w:pPr>
              <w:spacing w:after="120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796714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Deliverable responsible:</w:t>
            </w:r>
          </w:p>
        </w:tc>
        <w:tc>
          <w:tcPr>
            <w:tcW w:w="6769" w:type="dxa"/>
            <w:shd w:val="clear" w:color="auto" w:fill="auto"/>
          </w:tcPr>
          <w:p w14:paraId="3378FF8A" w14:textId="58C9F08F" w:rsidR="005843D3" w:rsidRPr="00796714" w:rsidRDefault="00D65B2D" w:rsidP="007D374B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>Innogate</w:t>
            </w:r>
            <w:proofErr w:type="spellEnd"/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>te</w:t>
            </w:r>
            <w:proofErr w:type="spellEnd"/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Europe</w:t>
            </w:r>
          </w:p>
        </w:tc>
      </w:tr>
      <w:tr w:rsidR="00ED5AF6" w:rsidRPr="00796714" w14:paraId="5A65DA25" w14:textId="77777777" w:rsidTr="00E821DC"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25DC40B0" w14:textId="7E6C2E4A" w:rsidR="00ED5AF6" w:rsidRPr="00796714" w:rsidRDefault="00ED5AF6" w:rsidP="007D374B">
            <w:pPr>
              <w:spacing w:after="120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Contributors</w:t>
            </w:r>
          </w:p>
        </w:tc>
        <w:tc>
          <w:tcPr>
            <w:tcW w:w="6769" w:type="dxa"/>
            <w:shd w:val="clear" w:color="auto" w:fill="auto"/>
          </w:tcPr>
          <w:p w14:paraId="0DAA5404" w14:textId="4D0263A1" w:rsidR="00ED5AF6" w:rsidRDefault="00331A80" w:rsidP="007D374B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>CNR - ISMAR</w:t>
            </w:r>
          </w:p>
        </w:tc>
      </w:tr>
      <w:tr w:rsidR="005843D3" w:rsidRPr="00796714" w14:paraId="05DDD58C" w14:textId="77777777" w:rsidTr="00E821DC">
        <w:tc>
          <w:tcPr>
            <w:tcW w:w="25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6CBF25E1" w14:textId="77777777" w:rsidR="005843D3" w:rsidRPr="00796714" w:rsidRDefault="005843D3" w:rsidP="007D374B">
            <w:pPr>
              <w:spacing w:after="120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796714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Workpackage:</w:t>
            </w:r>
          </w:p>
        </w:tc>
        <w:tc>
          <w:tcPr>
            <w:tcW w:w="6769" w:type="dxa"/>
            <w:shd w:val="clear" w:color="auto" w:fill="auto"/>
          </w:tcPr>
          <w:p w14:paraId="7C1D29E9" w14:textId="23FC1090" w:rsidR="005843D3" w:rsidRPr="00796714" w:rsidRDefault="00D65B2D" w:rsidP="007D374B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>WP5 Coordination and Management</w:t>
            </w:r>
          </w:p>
        </w:tc>
      </w:tr>
    </w:tbl>
    <w:p w14:paraId="2A55FFC0" w14:textId="77777777" w:rsidR="00CA186D" w:rsidRDefault="00CA186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2790"/>
        <w:gridCol w:w="3534"/>
      </w:tblGrid>
      <w:tr w:rsidR="005843D3" w:rsidRPr="00E14994" w14:paraId="22AD0C24" w14:textId="77777777" w:rsidTr="00E114E4">
        <w:tc>
          <w:tcPr>
            <w:tcW w:w="904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404142D0" w14:textId="77777777" w:rsidR="005843D3" w:rsidRPr="00796714" w:rsidRDefault="005843D3" w:rsidP="007D374B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796714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Author(s) – in alphabetical order</w:t>
            </w:r>
          </w:p>
        </w:tc>
      </w:tr>
      <w:tr w:rsidR="005843D3" w:rsidRPr="00796714" w14:paraId="39824785" w14:textId="77777777" w:rsidTr="00EB4A31"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63B78E1A" w14:textId="77777777" w:rsidR="005843D3" w:rsidRPr="00796714" w:rsidRDefault="005843D3" w:rsidP="007D374B">
            <w:pPr>
              <w:spacing w:after="120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796714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Name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13D37129" w14:textId="77777777" w:rsidR="005843D3" w:rsidRPr="00796714" w:rsidRDefault="005843D3" w:rsidP="007D374B">
            <w:pPr>
              <w:spacing w:after="120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796714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Organisation</w:t>
            </w:r>
          </w:p>
        </w:tc>
        <w:tc>
          <w:tcPr>
            <w:tcW w:w="3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14:paraId="31A8F315" w14:textId="77777777" w:rsidR="005843D3" w:rsidRPr="00796714" w:rsidRDefault="005843D3" w:rsidP="007D374B">
            <w:pPr>
              <w:spacing w:after="120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796714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E-mail</w:t>
            </w:r>
          </w:p>
        </w:tc>
      </w:tr>
      <w:tr w:rsidR="00F76C7D" w:rsidRPr="00796714" w14:paraId="613AE710" w14:textId="77777777" w:rsidTr="00EB4A31">
        <w:tc>
          <w:tcPr>
            <w:tcW w:w="2718" w:type="dxa"/>
            <w:tcBorders>
              <w:top w:val="single" w:sz="6" w:space="0" w:color="auto"/>
            </w:tcBorders>
            <w:shd w:val="clear" w:color="auto" w:fill="auto"/>
          </w:tcPr>
          <w:p w14:paraId="19DEFACB" w14:textId="0E24DBB1" w:rsidR="00F76C7D" w:rsidRPr="00796714" w:rsidRDefault="00F76C7D" w:rsidP="00F76C7D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Gianna Fabi </w:t>
            </w:r>
          </w:p>
        </w:tc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14:paraId="1A47EC21" w14:textId="0142C32D" w:rsidR="00F76C7D" w:rsidRPr="00796714" w:rsidRDefault="00F76C7D" w:rsidP="00F76C7D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CNR – ISMAR </w:t>
            </w:r>
          </w:p>
        </w:tc>
        <w:tc>
          <w:tcPr>
            <w:tcW w:w="3534" w:type="dxa"/>
            <w:tcBorders>
              <w:top w:val="single" w:sz="6" w:space="0" w:color="auto"/>
            </w:tcBorders>
            <w:shd w:val="clear" w:color="auto" w:fill="auto"/>
          </w:tcPr>
          <w:p w14:paraId="543A722C" w14:textId="1692ED47" w:rsidR="00F76C7D" w:rsidRPr="00796714" w:rsidRDefault="005B50BF" w:rsidP="00F76C7D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hyperlink r:id="rId12" w:history="1">
              <w:r w:rsidR="00F76C7D" w:rsidRPr="00E77E88">
                <w:rPr>
                  <w:rStyle w:val="Hipervnculo"/>
                </w:rPr>
                <w:t>gianna.fabi@an.ismar.cnr.it</w:t>
              </w:r>
            </w:hyperlink>
          </w:p>
        </w:tc>
      </w:tr>
      <w:tr w:rsidR="00F76C7D" w:rsidRPr="00796714" w14:paraId="3DF1DC4F" w14:textId="77777777" w:rsidTr="00EB4A31">
        <w:tc>
          <w:tcPr>
            <w:tcW w:w="2718" w:type="dxa"/>
            <w:shd w:val="clear" w:color="auto" w:fill="auto"/>
          </w:tcPr>
          <w:p w14:paraId="2BBF2BED" w14:textId="1DA58ACC" w:rsidR="00F76C7D" w:rsidRPr="00796714" w:rsidRDefault="00F76C7D" w:rsidP="00F76C7D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Cristina </w:t>
            </w:r>
            <w:proofErr w:type="spellStart"/>
            <w:r>
              <w:rPr>
                <w:rFonts w:eastAsia="Times New Roman" w:cstheme="minorHAnsi"/>
                <w:szCs w:val="24"/>
                <w:lang w:eastAsia="en-GB"/>
              </w:rPr>
              <w:t>Frittelloni</w:t>
            </w:r>
            <w:proofErr w:type="spellEnd"/>
            <w:r>
              <w:rPr>
                <w:rFonts w:eastAsia="Times New Roman" w:cstheme="minorHAnsi"/>
                <w:szCs w:val="24"/>
                <w:lang w:eastAsia="en-GB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004F824" w14:textId="72CA6AF4" w:rsidR="00F76C7D" w:rsidRPr="00796714" w:rsidRDefault="00F76C7D" w:rsidP="00F76C7D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CNR - ISMAR</w:t>
            </w:r>
          </w:p>
        </w:tc>
        <w:tc>
          <w:tcPr>
            <w:tcW w:w="3534" w:type="dxa"/>
            <w:shd w:val="clear" w:color="auto" w:fill="auto"/>
          </w:tcPr>
          <w:p w14:paraId="39B05D23" w14:textId="5A761158" w:rsidR="00F76C7D" w:rsidRPr="00796714" w:rsidRDefault="005B50BF" w:rsidP="00F76C7D">
            <w:pPr>
              <w:spacing w:after="120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hyperlink r:id="rId13" w:history="1">
              <w:r w:rsidR="00F76C7D" w:rsidRPr="00CE33C8">
                <w:rPr>
                  <w:rStyle w:val="Hipervnculo"/>
                  <w:rFonts w:cstheme="minorHAnsi"/>
                </w:rPr>
                <w:t>cristina.frittelloni@gmail.com</w:t>
              </w:r>
            </w:hyperlink>
          </w:p>
        </w:tc>
      </w:tr>
      <w:tr w:rsidR="00F76C7D" w:rsidRPr="00796714" w14:paraId="7C3B21E3" w14:textId="77777777" w:rsidTr="00EB4A31">
        <w:tc>
          <w:tcPr>
            <w:tcW w:w="2718" w:type="dxa"/>
            <w:shd w:val="clear" w:color="auto" w:fill="auto"/>
          </w:tcPr>
          <w:p w14:paraId="2874252F" w14:textId="0DD4D3CF" w:rsidR="00F76C7D" w:rsidRDefault="00F76C7D" w:rsidP="00F76C7D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Francesca Perretta </w:t>
            </w:r>
          </w:p>
        </w:tc>
        <w:tc>
          <w:tcPr>
            <w:tcW w:w="2790" w:type="dxa"/>
            <w:shd w:val="clear" w:color="auto" w:fill="auto"/>
          </w:tcPr>
          <w:p w14:paraId="0AC34AC1" w14:textId="38CE6A04" w:rsidR="00F76C7D" w:rsidRDefault="00F76C7D" w:rsidP="00F76C7D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CNR - ISMAR</w:t>
            </w:r>
          </w:p>
        </w:tc>
        <w:tc>
          <w:tcPr>
            <w:tcW w:w="3534" w:type="dxa"/>
            <w:shd w:val="clear" w:color="auto" w:fill="auto"/>
          </w:tcPr>
          <w:p w14:paraId="011776F4" w14:textId="61C5EFAC" w:rsidR="00F76C7D" w:rsidRDefault="005B50BF" w:rsidP="00F76C7D">
            <w:pPr>
              <w:spacing w:after="120"/>
            </w:pPr>
            <w:hyperlink r:id="rId14" w:history="1">
              <w:r w:rsidR="00F76C7D" w:rsidRPr="00CE33C8">
                <w:rPr>
                  <w:rStyle w:val="Hipervnculo"/>
                </w:rPr>
                <w:t>prrfnc@gmail.com</w:t>
              </w:r>
            </w:hyperlink>
          </w:p>
        </w:tc>
      </w:tr>
      <w:tr w:rsidR="00961C9A" w:rsidRPr="00796714" w14:paraId="61DB0C1F" w14:textId="77777777" w:rsidTr="00EB4A31">
        <w:tc>
          <w:tcPr>
            <w:tcW w:w="2718" w:type="dxa"/>
            <w:shd w:val="clear" w:color="auto" w:fill="auto"/>
          </w:tcPr>
          <w:p w14:paraId="0576AB06" w14:textId="651CA8E7" w:rsidR="00961C9A" w:rsidRDefault="00961C9A" w:rsidP="00961C9A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Luis Lozano</w:t>
            </w:r>
          </w:p>
        </w:tc>
        <w:tc>
          <w:tcPr>
            <w:tcW w:w="2790" w:type="dxa"/>
            <w:shd w:val="clear" w:color="auto" w:fill="auto"/>
          </w:tcPr>
          <w:p w14:paraId="348BB91B" w14:textId="17889CC2" w:rsidR="00961C9A" w:rsidRDefault="00961C9A" w:rsidP="00961C9A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INNOGATE  EUROPE</w:t>
            </w:r>
          </w:p>
        </w:tc>
        <w:tc>
          <w:tcPr>
            <w:tcW w:w="3534" w:type="dxa"/>
            <w:shd w:val="clear" w:color="auto" w:fill="auto"/>
          </w:tcPr>
          <w:p w14:paraId="6F4915ED" w14:textId="6EF27519" w:rsidR="00961C9A" w:rsidRDefault="005B50BF" w:rsidP="00961C9A">
            <w:pPr>
              <w:spacing w:after="120"/>
            </w:pPr>
            <w:hyperlink r:id="rId15" w:history="1">
              <w:r w:rsidR="00961C9A" w:rsidRPr="00984568">
                <w:rPr>
                  <w:rStyle w:val="Hipervnculo"/>
                </w:rPr>
                <w:t>llg@innogatetoeurope.eu</w:t>
              </w:r>
            </w:hyperlink>
          </w:p>
        </w:tc>
      </w:tr>
    </w:tbl>
    <w:p w14:paraId="1A5EFDF7" w14:textId="77777777" w:rsidR="005843D3" w:rsidRPr="00166EAF" w:rsidRDefault="005843D3"/>
    <w:p w14:paraId="69A38885" w14:textId="77777777" w:rsidR="00CA186D" w:rsidRPr="00166EAF" w:rsidRDefault="00CA186D">
      <w:pPr>
        <w:spacing w:before="0" w:after="200" w:line="276" w:lineRule="auto"/>
        <w:jc w:val="left"/>
        <w:rPr>
          <w:rFonts w:ascii="Calibri" w:hAnsi="Calibri" w:cs="Calibri"/>
          <w:color w:val="000000"/>
        </w:rPr>
      </w:pPr>
      <w:r w:rsidRPr="00166EAF">
        <w:rPr>
          <w:rFonts w:ascii="Calibri" w:hAnsi="Calibri" w:cs="Calibri"/>
          <w:color w:val="000000"/>
        </w:rPr>
        <w:br w:type="page"/>
      </w:r>
    </w:p>
    <w:p w14:paraId="2D2B1125" w14:textId="77777777" w:rsidR="00331A80" w:rsidRDefault="00331A80" w:rsidP="00331A80"/>
    <w:p w14:paraId="683D7AFA" w14:textId="77777777" w:rsidR="00331A80" w:rsidRPr="003501D4" w:rsidRDefault="00331A80" w:rsidP="00331A80">
      <w:pPr>
        <w:spacing w:after="0"/>
        <w:jc w:val="right"/>
        <w:rPr>
          <w:b/>
          <w:sz w:val="24"/>
          <w:szCs w:val="24"/>
        </w:rPr>
      </w:pPr>
      <w:r w:rsidRPr="003501D4">
        <w:rPr>
          <w:b/>
          <w:sz w:val="24"/>
          <w:szCs w:val="24"/>
        </w:rPr>
        <w:t>To the Kind Attention of</w:t>
      </w:r>
    </w:p>
    <w:p w14:paraId="19A3AE0D" w14:textId="77777777" w:rsidR="00331A80" w:rsidRPr="003501D4" w:rsidRDefault="00331A80" w:rsidP="00331A80">
      <w:pPr>
        <w:spacing w:after="0"/>
        <w:jc w:val="right"/>
        <w:rPr>
          <w:b/>
          <w:sz w:val="24"/>
          <w:szCs w:val="24"/>
        </w:rPr>
      </w:pPr>
      <w:r w:rsidRPr="00666C3B">
        <w:rPr>
          <w:b/>
          <w:sz w:val="24"/>
          <w:szCs w:val="24"/>
          <w:highlight w:val="yellow"/>
        </w:rPr>
        <w:t>INNOGATE TO EUROPE</w:t>
      </w:r>
    </w:p>
    <w:p w14:paraId="3758EB69" w14:textId="77777777" w:rsidR="00331A80" w:rsidRPr="003501D4" w:rsidRDefault="00331A80" w:rsidP="00331A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3501D4">
        <w:rPr>
          <w:b/>
          <w:sz w:val="24"/>
          <w:szCs w:val="24"/>
        </w:rPr>
        <w:t xml:space="preserve">nd </w:t>
      </w:r>
    </w:p>
    <w:p w14:paraId="694BE7F2" w14:textId="77777777" w:rsidR="00331A80" w:rsidRPr="003501D4" w:rsidRDefault="00331A80" w:rsidP="00331A80">
      <w:pPr>
        <w:jc w:val="right"/>
        <w:rPr>
          <w:sz w:val="24"/>
          <w:szCs w:val="24"/>
        </w:rPr>
      </w:pPr>
      <w:proofErr w:type="gramStart"/>
      <w:r w:rsidRPr="003501D4">
        <w:rPr>
          <w:sz w:val="24"/>
          <w:szCs w:val="24"/>
          <w:highlight w:val="lightGray"/>
        </w:rPr>
        <w:t>Enter</w:t>
      </w:r>
      <w:r>
        <w:rPr>
          <w:sz w:val="24"/>
          <w:szCs w:val="24"/>
          <w:highlight w:val="lightGray"/>
        </w:rPr>
        <w:t xml:space="preserve"> </w:t>
      </w:r>
      <w:r w:rsidRPr="003501D4">
        <w:rPr>
          <w:sz w:val="24"/>
          <w:szCs w:val="24"/>
          <w:highlight w:val="lightGray"/>
        </w:rPr>
        <w:t xml:space="preserve"> Partner</w:t>
      </w:r>
      <w:proofErr w:type="gramEnd"/>
      <w:r w:rsidRPr="003501D4">
        <w:rPr>
          <w:sz w:val="24"/>
          <w:szCs w:val="24"/>
          <w:highlight w:val="lightGray"/>
        </w:rPr>
        <w:t xml:space="preserve"> name</w:t>
      </w:r>
    </w:p>
    <w:p w14:paraId="200E0FB9" w14:textId="77777777" w:rsidR="00331A80" w:rsidRDefault="00331A80" w:rsidP="00331A80">
      <w:pPr>
        <w:jc w:val="right"/>
      </w:pPr>
    </w:p>
    <w:p w14:paraId="567DF9C2" w14:textId="77777777" w:rsidR="00331A80" w:rsidRDefault="00331A80" w:rsidP="00331A80">
      <w:pPr>
        <w:jc w:val="right"/>
      </w:pPr>
    </w:p>
    <w:p w14:paraId="39E3613E" w14:textId="77777777" w:rsidR="00331A80" w:rsidRPr="003501D4" w:rsidRDefault="00331A80" w:rsidP="00331A80">
      <w:pPr>
        <w:rPr>
          <w:b/>
          <w:sz w:val="24"/>
          <w:szCs w:val="24"/>
        </w:rPr>
      </w:pPr>
      <w:r w:rsidRPr="003501D4">
        <w:rPr>
          <w:b/>
          <w:sz w:val="24"/>
          <w:szCs w:val="24"/>
        </w:rPr>
        <w:t xml:space="preserve">Subject: </w:t>
      </w:r>
      <w:proofErr w:type="spellStart"/>
      <w:r w:rsidRPr="003501D4">
        <w:rPr>
          <w:b/>
          <w:sz w:val="24"/>
          <w:szCs w:val="24"/>
        </w:rPr>
        <w:t>ArtReefs</w:t>
      </w:r>
      <w:proofErr w:type="spellEnd"/>
      <w:r w:rsidRPr="003501D4">
        <w:rPr>
          <w:b/>
          <w:sz w:val="24"/>
          <w:szCs w:val="24"/>
        </w:rPr>
        <w:t xml:space="preserve"> Joint Vision</w:t>
      </w:r>
      <w:r>
        <w:rPr>
          <w:b/>
          <w:sz w:val="24"/>
          <w:szCs w:val="24"/>
        </w:rPr>
        <w:t>,</w:t>
      </w:r>
      <w:r w:rsidRPr="003501D4">
        <w:rPr>
          <w:b/>
          <w:sz w:val="24"/>
          <w:szCs w:val="24"/>
        </w:rPr>
        <w:t xml:space="preserve"> Action Plan</w:t>
      </w:r>
      <w:r>
        <w:rPr>
          <w:b/>
          <w:sz w:val="24"/>
          <w:szCs w:val="24"/>
        </w:rPr>
        <w:t xml:space="preserve"> and Memorandum of Understanding</w:t>
      </w:r>
      <w:r w:rsidRPr="003501D4">
        <w:rPr>
          <w:b/>
          <w:sz w:val="24"/>
          <w:szCs w:val="24"/>
        </w:rPr>
        <w:t xml:space="preserve"> Letter of Endorsement </w:t>
      </w:r>
    </w:p>
    <w:p w14:paraId="6316523A" w14:textId="77777777" w:rsidR="00331A80" w:rsidRDefault="00331A80" w:rsidP="00331A80">
      <w:pPr>
        <w:rPr>
          <w:sz w:val="24"/>
          <w:szCs w:val="24"/>
        </w:rPr>
      </w:pPr>
      <w:r w:rsidRPr="003501D4">
        <w:rPr>
          <w:sz w:val="24"/>
          <w:szCs w:val="24"/>
        </w:rPr>
        <w:t>I, the undersigned (</w:t>
      </w:r>
      <w:r w:rsidRPr="003501D4">
        <w:rPr>
          <w:sz w:val="24"/>
          <w:szCs w:val="24"/>
          <w:highlight w:val="lightGray"/>
        </w:rPr>
        <w:t>name and surname of legal representative</w:t>
      </w:r>
      <w:r w:rsidRPr="003501D4">
        <w:rPr>
          <w:sz w:val="24"/>
          <w:szCs w:val="24"/>
        </w:rPr>
        <w:t>), acting as (</w:t>
      </w:r>
      <w:r w:rsidRPr="003501D4">
        <w:rPr>
          <w:sz w:val="24"/>
          <w:szCs w:val="24"/>
          <w:highlight w:val="lightGray"/>
        </w:rPr>
        <w:t>enter function e.g. director</w:t>
      </w:r>
      <w:r w:rsidRPr="003501D4">
        <w:rPr>
          <w:sz w:val="24"/>
          <w:szCs w:val="24"/>
        </w:rPr>
        <w:t>)</w:t>
      </w:r>
      <w:r>
        <w:rPr>
          <w:sz w:val="24"/>
          <w:szCs w:val="24"/>
        </w:rPr>
        <w:t xml:space="preserve"> of </w:t>
      </w:r>
      <w:r w:rsidRPr="003501D4">
        <w:rPr>
          <w:sz w:val="24"/>
          <w:szCs w:val="24"/>
          <w:highlight w:val="lightGray"/>
        </w:rPr>
        <w:t>(enter the organization name</w:t>
      </w:r>
      <w:r>
        <w:rPr>
          <w:sz w:val="24"/>
          <w:szCs w:val="24"/>
        </w:rPr>
        <w:t xml:space="preserve"> </w:t>
      </w:r>
      <w:r w:rsidRPr="003501D4">
        <w:rPr>
          <w:sz w:val="24"/>
          <w:szCs w:val="24"/>
          <w:highlight w:val="lightGray"/>
        </w:rPr>
        <w:t>and region/country</w:t>
      </w:r>
      <w:r>
        <w:rPr>
          <w:sz w:val="24"/>
          <w:szCs w:val="24"/>
        </w:rPr>
        <w:t xml:space="preserve">) </w:t>
      </w:r>
      <w:r w:rsidRPr="003501D4">
        <w:rPr>
          <w:sz w:val="24"/>
          <w:szCs w:val="24"/>
        </w:rPr>
        <w:t>understand that increased and optimized use of the Artificial</w:t>
      </w:r>
      <w:r w:rsidRPr="00FA5457">
        <w:rPr>
          <w:sz w:val="24"/>
          <w:szCs w:val="24"/>
        </w:rPr>
        <w:t xml:space="preserve"> Reefs in the Mediterranean and Black sea regions as a versatile tool for sustainable tourism development, for</w:t>
      </w:r>
      <w:r>
        <w:rPr>
          <w:sz w:val="24"/>
          <w:szCs w:val="24"/>
        </w:rPr>
        <w:t xml:space="preserve"> promoting</w:t>
      </w:r>
      <w:r w:rsidRPr="00FA5457">
        <w:rPr>
          <w:sz w:val="24"/>
          <w:szCs w:val="24"/>
        </w:rPr>
        <w:t xml:space="preserve"> innovative entrepreneurship and job opportunities</w:t>
      </w:r>
      <w:r>
        <w:rPr>
          <w:sz w:val="24"/>
          <w:szCs w:val="24"/>
        </w:rPr>
        <w:t>,</w:t>
      </w:r>
      <w:r w:rsidRPr="00FA5457">
        <w:rPr>
          <w:sz w:val="24"/>
          <w:szCs w:val="24"/>
        </w:rPr>
        <w:t xml:space="preserve"> while ensuring that the marine environment is protected, restored and enhanced requires a strong support from technical</w:t>
      </w:r>
      <w:r>
        <w:rPr>
          <w:sz w:val="24"/>
          <w:szCs w:val="24"/>
        </w:rPr>
        <w:t xml:space="preserve">, socio-economic </w:t>
      </w:r>
      <w:r w:rsidRPr="00FA5457">
        <w:rPr>
          <w:sz w:val="24"/>
          <w:szCs w:val="24"/>
        </w:rPr>
        <w:t xml:space="preserve">and institutional </w:t>
      </w:r>
      <w:r>
        <w:rPr>
          <w:sz w:val="24"/>
          <w:szCs w:val="24"/>
        </w:rPr>
        <w:t xml:space="preserve"> organizations  dealing with </w:t>
      </w:r>
      <w:r w:rsidRPr="00C93A5C">
        <w:rPr>
          <w:sz w:val="24"/>
          <w:szCs w:val="24"/>
        </w:rPr>
        <w:t>I</w:t>
      </w:r>
      <w:r>
        <w:rPr>
          <w:sz w:val="24"/>
          <w:szCs w:val="24"/>
        </w:rPr>
        <w:t xml:space="preserve">ntegrated </w:t>
      </w:r>
      <w:r w:rsidRPr="00C93A5C">
        <w:rPr>
          <w:sz w:val="24"/>
          <w:szCs w:val="24"/>
        </w:rPr>
        <w:t>M</w:t>
      </w:r>
      <w:r>
        <w:rPr>
          <w:sz w:val="24"/>
          <w:szCs w:val="24"/>
        </w:rPr>
        <w:t xml:space="preserve">aritime </w:t>
      </w:r>
      <w:r w:rsidRPr="00C93A5C">
        <w:rPr>
          <w:sz w:val="24"/>
          <w:szCs w:val="24"/>
        </w:rPr>
        <w:t>P</w:t>
      </w:r>
      <w:r>
        <w:rPr>
          <w:sz w:val="24"/>
          <w:szCs w:val="24"/>
        </w:rPr>
        <w:t>olicy coastal planning, marine resource management and environmental protection as well as from tourism sectors’ key stakeholders.</w:t>
      </w:r>
    </w:p>
    <w:p w14:paraId="6A5D5894" w14:textId="77777777" w:rsidR="00331A80" w:rsidRDefault="00331A80" w:rsidP="00331A80">
      <w:pPr>
        <w:rPr>
          <w:sz w:val="24"/>
          <w:lang w:val="en-US"/>
        </w:rPr>
      </w:pPr>
      <w:r>
        <w:rPr>
          <w:sz w:val="24"/>
          <w:szCs w:val="24"/>
        </w:rPr>
        <w:t xml:space="preserve">Being aware of the </w:t>
      </w:r>
      <w:proofErr w:type="spellStart"/>
      <w:r>
        <w:rPr>
          <w:sz w:val="24"/>
          <w:szCs w:val="24"/>
        </w:rPr>
        <w:t>ArtReefs</w:t>
      </w:r>
      <w:proofErr w:type="spellEnd"/>
      <w:r>
        <w:rPr>
          <w:sz w:val="24"/>
          <w:szCs w:val="24"/>
        </w:rPr>
        <w:t xml:space="preserve"> Joint Vision, the related Action Plan and the Memorandum of Understanding signed by the founding members of the </w:t>
      </w:r>
      <w:proofErr w:type="spellStart"/>
      <w:r>
        <w:rPr>
          <w:sz w:val="24"/>
          <w:szCs w:val="24"/>
        </w:rPr>
        <w:t>ArtReefs</w:t>
      </w:r>
      <w:proofErr w:type="spellEnd"/>
      <w:r>
        <w:rPr>
          <w:sz w:val="24"/>
          <w:szCs w:val="24"/>
        </w:rPr>
        <w:t xml:space="preserve"> Public-Private Partnership – annexed to this Letter - </w:t>
      </w:r>
      <w:r>
        <w:rPr>
          <w:sz w:val="24"/>
          <w:lang w:val="en-US"/>
        </w:rPr>
        <w:t>for sustainable</w:t>
      </w:r>
      <w:r w:rsidRPr="00A01431">
        <w:rPr>
          <w:sz w:val="24"/>
          <w:lang w:val="en-US"/>
        </w:rPr>
        <w:t xml:space="preserve"> development and promotion of Art</w:t>
      </w:r>
      <w:r>
        <w:rPr>
          <w:sz w:val="24"/>
          <w:lang w:val="en-US"/>
        </w:rPr>
        <w:t>i</w:t>
      </w:r>
      <w:r w:rsidRPr="00A01431">
        <w:rPr>
          <w:sz w:val="24"/>
          <w:lang w:val="en-US"/>
        </w:rPr>
        <w:t xml:space="preserve">ficial Reefs as a tool for </w:t>
      </w:r>
      <w:r>
        <w:rPr>
          <w:sz w:val="24"/>
          <w:lang w:val="en-US"/>
        </w:rPr>
        <w:t xml:space="preserve">sustainable coastal </w:t>
      </w:r>
      <w:r w:rsidRPr="00A01431">
        <w:rPr>
          <w:sz w:val="24"/>
          <w:lang w:val="en-US"/>
        </w:rPr>
        <w:t xml:space="preserve">tourism and </w:t>
      </w:r>
      <w:r>
        <w:rPr>
          <w:sz w:val="24"/>
          <w:lang w:val="en-US"/>
        </w:rPr>
        <w:t>i</w:t>
      </w:r>
      <w:r w:rsidRPr="00A01431">
        <w:rPr>
          <w:sz w:val="24"/>
          <w:lang w:val="en-US"/>
        </w:rPr>
        <w:t>nclusive Blue Growth</w:t>
      </w:r>
      <w:r>
        <w:rPr>
          <w:sz w:val="24"/>
          <w:lang w:val="en-US"/>
        </w:rPr>
        <w:t>, where strategic goals and operational actions aligned with the interests and priorities in my Region/Country have been agreed and outlined.</w:t>
      </w:r>
    </w:p>
    <w:p w14:paraId="1A1C19FB" w14:textId="77777777" w:rsidR="00331A80" w:rsidRDefault="00331A80" w:rsidP="00331A80">
      <w:pPr>
        <w:rPr>
          <w:sz w:val="24"/>
          <w:lang w:val="en-US"/>
        </w:rPr>
      </w:pPr>
      <w:r>
        <w:rPr>
          <w:sz w:val="24"/>
          <w:lang w:val="en-US"/>
        </w:rPr>
        <w:t xml:space="preserve">I, therefore, commit the organization I represent to support and endorse the </w:t>
      </w:r>
      <w:proofErr w:type="spellStart"/>
      <w:r>
        <w:rPr>
          <w:sz w:val="24"/>
          <w:lang w:val="en-US"/>
        </w:rPr>
        <w:t>ArtReefs</w:t>
      </w:r>
      <w:proofErr w:type="spellEnd"/>
      <w:r>
        <w:rPr>
          <w:sz w:val="24"/>
          <w:lang w:val="en-US"/>
        </w:rPr>
        <w:t xml:space="preserve"> Vision, Action Plan and Memorandum of Understanding, providing inputs and contributions judged important in helping </w:t>
      </w:r>
      <w:proofErr w:type="spellStart"/>
      <w:r>
        <w:rPr>
          <w:sz w:val="24"/>
          <w:lang w:val="en-US"/>
        </w:rPr>
        <w:t>ArtReefs</w:t>
      </w:r>
      <w:proofErr w:type="spellEnd"/>
      <w:r>
        <w:rPr>
          <w:sz w:val="24"/>
          <w:lang w:val="en-US"/>
        </w:rPr>
        <w:t>’ strategic and operational goals achievement.</w:t>
      </w:r>
    </w:p>
    <w:p w14:paraId="431D8175" w14:textId="77777777" w:rsidR="00331A80" w:rsidRDefault="00331A80" w:rsidP="00331A80">
      <w:pPr>
        <w:rPr>
          <w:sz w:val="24"/>
          <w:lang w:val="en-US"/>
        </w:rPr>
      </w:pPr>
      <w:r w:rsidRPr="003501D4">
        <w:rPr>
          <w:sz w:val="24"/>
          <w:lang w:val="en-US"/>
        </w:rPr>
        <w:t>This Letter of Endorsement is non-binding and does not impose any legal or financial obligations or liabilities to the organization I represent.</w:t>
      </w:r>
    </w:p>
    <w:p w14:paraId="5DFC4616" w14:textId="77777777" w:rsidR="00331A80" w:rsidRDefault="00331A80" w:rsidP="00331A80">
      <w:pPr>
        <w:rPr>
          <w:sz w:val="24"/>
          <w:szCs w:val="24"/>
        </w:rPr>
      </w:pPr>
    </w:p>
    <w:p w14:paraId="32199901" w14:textId="77777777" w:rsidR="00331A80" w:rsidRDefault="00331A80" w:rsidP="00331A80">
      <w:pPr>
        <w:rPr>
          <w:sz w:val="24"/>
          <w:szCs w:val="24"/>
        </w:rPr>
      </w:pPr>
      <w:r w:rsidRPr="00084C9F">
        <w:rPr>
          <w:sz w:val="24"/>
          <w:szCs w:val="24"/>
          <w:highlight w:val="yellow"/>
        </w:rPr>
        <w:t>Date, Place</w:t>
      </w:r>
      <w:r>
        <w:rPr>
          <w:sz w:val="24"/>
          <w:szCs w:val="24"/>
        </w:rPr>
        <w:t xml:space="preserve"> </w:t>
      </w:r>
    </w:p>
    <w:p w14:paraId="1B0F7B21" w14:textId="77777777" w:rsidR="00331A80" w:rsidRPr="00FA5457" w:rsidRDefault="00331A80" w:rsidP="00331A80">
      <w:pPr>
        <w:jc w:val="right"/>
        <w:rPr>
          <w:sz w:val="24"/>
          <w:szCs w:val="24"/>
        </w:rPr>
      </w:pPr>
      <w:r w:rsidRPr="00084C9F">
        <w:rPr>
          <w:sz w:val="24"/>
          <w:szCs w:val="24"/>
          <w:highlight w:val="yellow"/>
        </w:rPr>
        <w:t>Signature, stamp (if available</w:t>
      </w:r>
      <w:r>
        <w:rPr>
          <w:sz w:val="24"/>
          <w:szCs w:val="24"/>
        </w:rPr>
        <w:t xml:space="preserve">) </w:t>
      </w:r>
    </w:p>
    <w:p w14:paraId="1273426F" w14:textId="77777777" w:rsidR="00B36E1F" w:rsidRDefault="00B36E1F" w:rsidP="00E50071">
      <w:pPr>
        <w:jc w:val="center"/>
        <w:rPr>
          <w:b/>
          <w:sz w:val="28"/>
          <w:szCs w:val="28"/>
        </w:rPr>
      </w:pPr>
    </w:p>
    <w:p w14:paraId="5C6671FC" w14:textId="1CCED118" w:rsidR="00961C9A" w:rsidRPr="00331A80" w:rsidRDefault="00961C9A" w:rsidP="00331A80">
      <w:pPr>
        <w:pStyle w:val="Ttulo1"/>
        <w:numPr>
          <w:ilvl w:val="0"/>
          <w:numId w:val="0"/>
        </w:numPr>
        <w:ind w:left="432"/>
        <w:rPr>
          <w:rFonts w:eastAsia="Times New Roman" w:cstheme="minorHAnsi"/>
          <w:lang w:val="en-US"/>
        </w:rPr>
      </w:pPr>
    </w:p>
    <w:sectPr w:rsidR="00961C9A" w:rsidRPr="00331A80" w:rsidSect="00F7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70CE2" w14:textId="77777777" w:rsidR="005B50BF" w:rsidRDefault="005B50BF" w:rsidP="00576B56">
      <w:pPr>
        <w:spacing w:before="0" w:after="0"/>
      </w:pPr>
      <w:r>
        <w:separator/>
      </w:r>
    </w:p>
  </w:endnote>
  <w:endnote w:type="continuationSeparator" w:id="0">
    <w:p w14:paraId="4D9F8DEE" w14:textId="77777777" w:rsidR="005B50BF" w:rsidRDefault="005B50BF" w:rsidP="00576B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9183304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F5008" w14:paraId="2BF91EE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222B544" w14:textId="77777777" w:rsidR="007F5008" w:rsidRDefault="007F500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890F44E" w14:textId="77777777" w:rsidR="007F5008" w:rsidRDefault="007F50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65B2D" w:rsidRPr="00D65B2D">
                <w:rPr>
                  <w:noProof/>
                  <w:lang w:val="fr-FR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F22E068" w14:textId="6E8F4881" w:rsidR="007F5008" w:rsidRPr="004A1F0B" w:rsidRDefault="007F5008" w:rsidP="00AF559D">
    <w:pPr>
      <w:pStyle w:val="Piedepgina"/>
      <w:rPr>
        <w:rFonts w:cs="Calibri"/>
        <w:i/>
      </w:rPr>
    </w:pPr>
    <w:r w:rsidRPr="00E1569B">
      <w:rPr>
        <w:rFonts w:cs="Calibri"/>
        <w:i/>
      </w:rPr>
      <w:t xml:space="preserve">Copyright © </w:t>
    </w:r>
    <w:proofErr w:type="spellStart"/>
    <w:r>
      <w:rPr>
        <w:rFonts w:cs="Calibri"/>
        <w:i/>
      </w:rPr>
      <w:t>ArtReef</w:t>
    </w:r>
    <w:r w:rsidR="00D65B2D">
      <w:rPr>
        <w:rFonts w:cs="Calibri"/>
        <w:i/>
      </w:rPr>
      <w:t>s</w:t>
    </w:r>
    <w:proofErr w:type="spellEnd"/>
    <w:r>
      <w:rPr>
        <w:rFonts w:cs="Calibri"/>
        <w:i/>
      </w:rPr>
      <w:t xml:space="preserve"> </w:t>
    </w:r>
    <w:r w:rsidRPr="00E1569B">
      <w:rPr>
        <w:rFonts w:cs="Calibri"/>
        <w:i/>
      </w:rPr>
      <w:t>Consortium</w:t>
    </w:r>
  </w:p>
  <w:p w14:paraId="4807A583" w14:textId="77777777" w:rsidR="007F5008" w:rsidRPr="004A1F0B" w:rsidRDefault="007F5008" w:rsidP="004A1F0B">
    <w:pPr>
      <w:pStyle w:val="Piedepgina"/>
      <w:rPr>
        <w:rFonts w:cs="Calibri"/>
        <w:i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7D2A" w14:textId="77777777" w:rsidR="007F5008" w:rsidRPr="00E821DC" w:rsidRDefault="007F5008" w:rsidP="00D91B41">
    <w:pPr>
      <w:pStyle w:val="Piedepgina"/>
      <w:ind w:left="708"/>
      <w:jc w:val="center"/>
      <w:rPr>
        <w:i/>
        <w:lang w:val="en-GB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59B9E29" wp14:editId="5E0F59A5">
          <wp:simplePos x="0" y="0"/>
          <wp:positionH relativeFrom="leftMargin">
            <wp:posOffset>574837</wp:posOffset>
          </wp:positionH>
          <wp:positionV relativeFrom="paragraph">
            <wp:posOffset>-33655</wp:posOffset>
          </wp:positionV>
          <wp:extent cx="683895" cy="457200"/>
          <wp:effectExtent l="0" t="0" r="1905" b="0"/>
          <wp:wrapNone/>
          <wp:docPr id="1" name="Image 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lang w:val="en-GB"/>
      </w:rPr>
      <w:t>ArtReefs</w:t>
    </w:r>
    <w:r w:rsidRPr="00D91B41">
      <w:rPr>
        <w:i/>
        <w:lang w:val="en-GB"/>
      </w:rPr>
      <w:t xml:space="preserve"> project has </w:t>
    </w:r>
    <w:r w:rsidRPr="00E821DC">
      <w:rPr>
        <w:i/>
        <w:lang w:val="en-GB"/>
      </w:rPr>
      <w:t xml:space="preserve">received funding from the European Union under grant agreement No. </w:t>
    </w:r>
    <w:r w:rsidRPr="00E821DC">
      <w:rPr>
        <w:rFonts w:eastAsia="SimSun" w:cs="Arial"/>
        <w:i/>
        <w:spacing w:val="-3"/>
        <w:lang w:val="en-GB" w:eastAsia="fi-FI"/>
      </w:rPr>
      <w:t>EASME/EMFF/2015/1.2.1.7/03/SI2.735917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0BCF" w14:textId="77777777" w:rsidR="005B50BF" w:rsidRDefault="005B50BF" w:rsidP="00576B56">
      <w:pPr>
        <w:spacing w:before="0" w:after="0"/>
      </w:pPr>
      <w:r>
        <w:separator/>
      </w:r>
    </w:p>
  </w:footnote>
  <w:footnote w:type="continuationSeparator" w:id="0">
    <w:p w14:paraId="5CA6B94D" w14:textId="77777777" w:rsidR="005B50BF" w:rsidRDefault="005B50BF" w:rsidP="00576B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891B" w14:textId="0FBCC5DD" w:rsidR="007F5008" w:rsidRDefault="007F5008" w:rsidP="004A1F0B">
    <w:pPr>
      <w:pStyle w:val="Encabezado"/>
      <w:tabs>
        <w:tab w:val="left" w:pos="2240"/>
      </w:tabs>
    </w:pPr>
    <w:proofErr w:type="spellStart"/>
    <w:r>
      <w:rPr>
        <w:u w:val="single"/>
      </w:rPr>
      <w:t>ArtReef</w:t>
    </w:r>
    <w:r w:rsidR="00331A80">
      <w:rPr>
        <w:u w:val="single"/>
      </w:rPr>
      <w:t>s</w:t>
    </w:r>
    <w:proofErr w:type="spellEnd"/>
    <w:r w:rsidRPr="00FF4B46">
      <w:rPr>
        <w:u w:val="single"/>
      </w:rPr>
      <w:tab/>
    </w:r>
    <w:r>
      <w:rPr>
        <w:u w:val="single"/>
      </w:rPr>
      <w:tab/>
    </w:r>
    <w:r w:rsidR="00331A80">
      <w:rPr>
        <w:u w:val="single"/>
      </w:rPr>
      <w:tab/>
      <w:t>PPP - Memorandum of Understanding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0A7"/>
    <w:multiLevelType w:val="hybridMultilevel"/>
    <w:tmpl w:val="5B1493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74D5"/>
    <w:multiLevelType w:val="hybridMultilevel"/>
    <w:tmpl w:val="59D25172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52FA"/>
    <w:multiLevelType w:val="hybridMultilevel"/>
    <w:tmpl w:val="10DE7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2740"/>
    <w:multiLevelType w:val="hybridMultilevel"/>
    <w:tmpl w:val="A2644D22"/>
    <w:lvl w:ilvl="0" w:tplc="B4D62C6C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847741"/>
    <w:multiLevelType w:val="hybridMultilevel"/>
    <w:tmpl w:val="6400B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6D2"/>
    <w:multiLevelType w:val="hybridMultilevel"/>
    <w:tmpl w:val="B5D07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77F2"/>
    <w:multiLevelType w:val="hybridMultilevel"/>
    <w:tmpl w:val="B91041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0B30"/>
    <w:multiLevelType w:val="hybridMultilevel"/>
    <w:tmpl w:val="A4721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D600C"/>
    <w:multiLevelType w:val="hybridMultilevel"/>
    <w:tmpl w:val="E67CE2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3F1C8B"/>
    <w:multiLevelType w:val="multilevel"/>
    <w:tmpl w:val="354027A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D292FE9"/>
    <w:multiLevelType w:val="hybridMultilevel"/>
    <w:tmpl w:val="EB40A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53FBC"/>
    <w:multiLevelType w:val="hybridMultilevel"/>
    <w:tmpl w:val="F67EEB82"/>
    <w:lvl w:ilvl="0" w:tplc="5E6855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63BBB"/>
    <w:multiLevelType w:val="multilevel"/>
    <w:tmpl w:val="6C2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C00EB"/>
    <w:multiLevelType w:val="hybridMultilevel"/>
    <w:tmpl w:val="97D66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56894"/>
    <w:multiLevelType w:val="hybridMultilevel"/>
    <w:tmpl w:val="68367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F5649"/>
    <w:multiLevelType w:val="hybridMultilevel"/>
    <w:tmpl w:val="D54E9D16"/>
    <w:lvl w:ilvl="0" w:tplc="E996A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27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2B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A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0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0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A1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C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AC7D8B"/>
    <w:multiLevelType w:val="hybridMultilevel"/>
    <w:tmpl w:val="01E2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93AFE"/>
    <w:multiLevelType w:val="hybridMultilevel"/>
    <w:tmpl w:val="1B4E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84E9E"/>
    <w:multiLevelType w:val="hybridMultilevel"/>
    <w:tmpl w:val="3FE6B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D097D"/>
    <w:multiLevelType w:val="hybridMultilevel"/>
    <w:tmpl w:val="484A9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92FC9"/>
    <w:multiLevelType w:val="multilevel"/>
    <w:tmpl w:val="040C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120" w:hanging="576"/>
      </w:pPr>
    </w:lvl>
    <w:lvl w:ilvl="2">
      <w:start w:val="1"/>
      <w:numFmt w:val="decimal"/>
      <w:pStyle w:val="Ttulo3"/>
      <w:lvlText w:val="%1.%2.%3"/>
      <w:lvlJc w:val="left"/>
      <w:pPr>
        <w:ind w:left="4406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63C842C4"/>
    <w:multiLevelType w:val="hybridMultilevel"/>
    <w:tmpl w:val="3FF4D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14AB"/>
    <w:multiLevelType w:val="multilevel"/>
    <w:tmpl w:val="0B06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67B7B"/>
    <w:multiLevelType w:val="hybridMultilevel"/>
    <w:tmpl w:val="D9D8C2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D1590F"/>
    <w:multiLevelType w:val="hybridMultilevel"/>
    <w:tmpl w:val="CE4AA696"/>
    <w:lvl w:ilvl="0" w:tplc="B4D62C6C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02474"/>
    <w:multiLevelType w:val="hybridMultilevel"/>
    <w:tmpl w:val="CCB0F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04A70"/>
    <w:multiLevelType w:val="hybridMultilevel"/>
    <w:tmpl w:val="F6A0F06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11A05"/>
    <w:multiLevelType w:val="hybridMultilevel"/>
    <w:tmpl w:val="710C3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003F"/>
    <w:multiLevelType w:val="hybridMultilevel"/>
    <w:tmpl w:val="F3CED8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12EAC"/>
    <w:multiLevelType w:val="hybridMultilevel"/>
    <w:tmpl w:val="67B06950"/>
    <w:lvl w:ilvl="0" w:tplc="AE9AE7EC">
      <w:start w:val="1"/>
      <w:numFmt w:val="decimal"/>
      <w:pStyle w:val="TtulodeTDC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28A6DA6"/>
    <w:multiLevelType w:val="hybridMultilevel"/>
    <w:tmpl w:val="9E2EE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366D7"/>
    <w:multiLevelType w:val="hybridMultilevel"/>
    <w:tmpl w:val="A192ED9C"/>
    <w:lvl w:ilvl="0" w:tplc="DD5A7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866B6"/>
    <w:multiLevelType w:val="hybridMultilevel"/>
    <w:tmpl w:val="335E2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17"/>
  </w:num>
  <w:num w:numId="8">
    <w:abstractNumId w:val="18"/>
  </w:num>
  <w:num w:numId="9">
    <w:abstractNumId w:val="32"/>
  </w:num>
  <w:num w:numId="10">
    <w:abstractNumId w:val="14"/>
  </w:num>
  <w:num w:numId="11">
    <w:abstractNumId w:val="19"/>
  </w:num>
  <w:num w:numId="12">
    <w:abstractNumId w:val="21"/>
  </w:num>
  <w:num w:numId="13">
    <w:abstractNumId w:val="10"/>
  </w:num>
  <w:num w:numId="14">
    <w:abstractNumId w:val="22"/>
  </w:num>
  <w:num w:numId="15">
    <w:abstractNumId w:val="5"/>
  </w:num>
  <w:num w:numId="16">
    <w:abstractNumId w:val="27"/>
  </w:num>
  <w:num w:numId="17">
    <w:abstractNumId w:val="26"/>
  </w:num>
  <w:num w:numId="18">
    <w:abstractNumId w:val="28"/>
  </w:num>
  <w:num w:numId="19">
    <w:abstractNumId w:val="2"/>
  </w:num>
  <w:num w:numId="20">
    <w:abstractNumId w:val="1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1"/>
  </w:num>
  <w:num w:numId="25">
    <w:abstractNumId w:val="13"/>
  </w:num>
  <w:num w:numId="26">
    <w:abstractNumId w:val="30"/>
  </w:num>
  <w:num w:numId="27">
    <w:abstractNumId w:val="12"/>
  </w:num>
  <w:num w:numId="28">
    <w:abstractNumId w:val="23"/>
  </w:num>
  <w:num w:numId="29">
    <w:abstractNumId w:val="31"/>
  </w:num>
  <w:num w:numId="30">
    <w:abstractNumId w:val="4"/>
  </w:num>
  <w:num w:numId="31">
    <w:abstractNumId w:val="7"/>
  </w:num>
  <w:num w:numId="32">
    <w:abstractNumId w:val="8"/>
  </w:num>
  <w:num w:numId="33">
    <w:abstractNumId w:val="3"/>
  </w:num>
  <w:num w:numId="3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4D"/>
    <w:rsid w:val="00003B0D"/>
    <w:rsid w:val="00031C5D"/>
    <w:rsid w:val="00035CD7"/>
    <w:rsid w:val="000370D8"/>
    <w:rsid w:val="00063463"/>
    <w:rsid w:val="00067990"/>
    <w:rsid w:val="000776DB"/>
    <w:rsid w:val="00077B7B"/>
    <w:rsid w:val="00081DC1"/>
    <w:rsid w:val="000A78C4"/>
    <w:rsid w:val="000B1F9A"/>
    <w:rsid w:val="000C0F99"/>
    <w:rsid w:val="000C63BB"/>
    <w:rsid w:val="000D1362"/>
    <w:rsid w:val="000D34BC"/>
    <w:rsid w:val="000E3812"/>
    <w:rsid w:val="000E5205"/>
    <w:rsid w:val="000E7C26"/>
    <w:rsid w:val="000F54FB"/>
    <w:rsid w:val="000F5EF3"/>
    <w:rsid w:val="00105511"/>
    <w:rsid w:val="00124AEC"/>
    <w:rsid w:val="00136F28"/>
    <w:rsid w:val="0014152A"/>
    <w:rsid w:val="0014471B"/>
    <w:rsid w:val="001541FE"/>
    <w:rsid w:val="00160EF6"/>
    <w:rsid w:val="0016140E"/>
    <w:rsid w:val="00166EAF"/>
    <w:rsid w:val="00183297"/>
    <w:rsid w:val="00184457"/>
    <w:rsid w:val="00193310"/>
    <w:rsid w:val="001A0E65"/>
    <w:rsid w:val="001A1370"/>
    <w:rsid w:val="001A30D2"/>
    <w:rsid w:val="001B3B95"/>
    <w:rsid w:val="001B6013"/>
    <w:rsid w:val="001C6083"/>
    <w:rsid w:val="001D354C"/>
    <w:rsid w:val="001F5184"/>
    <w:rsid w:val="00200E37"/>
    <w:rsid w:val="00200EE6"/>
    <w:rsid w:val="002368F7"/>
    <w:rsid w:val="002370F6"/>
    <w:rsid w:val="00240B86"/>
    <w:rsid w:val="002559B7"/>
    <w:rsid w:val="00257233"/>
    <w:rsid w:val="00264C83"/>
    <w:rsid w:val="002870B0"/>
    <w:rsid w:val="00297C95"/>
    <w:rsid w:val="002A409D"/>
    <w:rsid w:val="002B2311"/>
    <w:rsid w:val="002B2A90"/>
    <w:rsid w:val="002C1194"/>
    <w:rsid w:val="002C186C"/>
    <w:rsid w:val="002D78A8"/>
    <w:rsid w:val="002E2940"/>
    <w:rsid w:val="00300286"/>
    <w:rsid w:val="00302564"/>
    <w:rsid w:val="00321D19"/>
    <w:rsid w:val="00326B6C"/>
    <w:rsid w:val="00327B2B"/>
    <w:rsid w:val="00331A80"/>
    <w:rsid w:val="00333E43"/>
    <w:rsid w:val="00337B00"/>
    <w:rsid w:val="003468BC"/>
    <w:rsid w:val="003611FB"/>
    <w:rsid w:val="00372C55"/>
    <w:rsid w:val="00394386"/>
    <w:rsid w:val="003A7257"/>
    <w:rsid w:val="003A7BC4"/>
    <w:rsid w:val="003B0D2D"/>
    <w:rsid w:val="003B5018"/>
    <w:rsid w:val="003C2310"/>
    <w:rsid w:val="003D1F27"/>
    <w:rsid w:val="003E2A7D"/>
    <w:rsid w:val="003F47AE"/>
    <w:rsid w:val="003F5F4D"/>
    <w:rsid w:val="00402295"/>
    <w:rsid w:val="00413125"/>
    <w:rsid w:val="0041542B"/>
    <w:rsid w:val="00425623"/>
    <w:rsid w:val="00427299"/>
    <w:rsid w:val="00427A03"/>
    <w:rsid w:val="00431CCC"/>
    <w:rsid w:val="00433534"/>
    <w:rsid w:val="00440AB6"/>
    <w:rsid w:val="00462F58"/>
    <w:rsid w:val="00472FCA"/>
    <w:rsid w:val="004735AF"/>
    <w:rsid w:val="00482BD0"/>
    <w:rsid w:val="00487E80"/>
    <w:rsid w:val="00491B6A"/>
    <w:rsid w:val="004A1F0B"/>
    <w:rsid w:val="004A4979"/>
    <w:rsid w:val="004B4F07"/>
    <w:rsid w:val="004C11E7"/>
    <w:rsid w:val="004E130A"/>
    <w:rsid w:val="004E2AAB"/>
    <w:rsid w:val="004E3D29"/>
    <w:rsid w:val="004E70A1"/>
    <w:rsid w:val="004F57C7"/>
    <w:rsid w:val="004F7DA1"/>
    <w:rsid w:val="00502A56"/>
    <w:rsid w:val="00503B52"/>
    <w:rsid w:val="00513B02"/>
    <w:rsid w:val="00513D65"/>
    <w:rsid w:val="00524B25"/>
    <w:rsid w:val="005277F8"/>
    <w:rsid w:val="0053018D"/>
    <w:rsid w:val="00550D38"/>
    <w:rsid w:val="00550F2F"/>
    <w:rsid w:val="00553D5D"/>
    <w:rsid w:val="0057151A"/>
    <w:rsid w:val="00576B56"/>
    <w:rsid w:val="005843D3"/>
    <w:rsid w:val="00586253"/>
    <w:rsid w:val="005925EC"/>
    <w:rsid w:val="005947F5"/>
    <w:rsid w:val="00595707"/>
    <w:rsid w:val="005A51EF"/>
    <w:rsid w:val="005B33CA"/>
    <w:rsid w:val="005B50BF"/>
    <w:rsid w:val="005B6A98"/>
    <w:rsid w:val="005B7D63"/>
    <w:rsid w:val="005C3542"/>
    <w:rsid w:val="005D414C"/>
    <w:rsid w:val="005D7E3D"/>
    <w:rsid w:val="005E131A"/>
    <w:rsid w:val="005E17A3"/>
    <w:rsid w:val="005E540B"/>
    <w:rsid w:val="005E603E"/>
    <w:rsid w:val="00605C34"/>
    <w:rsid w:val="00612004"/>
    <w:rsid w:val="0061563D"/>
    <w:rsid w:val="00627004"/>
    <w:rsid w:val="00632C1B"/>
    <w:rsid w:val="00663FCB"/>
    <w:rsid w:val="00664BA6"/>
    <w:rsid w:val="0068006E"/>
    <w:rsid w:val="006951DD"/>
    <w:rsid w:val="00695927"/>
    <w:rsid w:val="006A1E32"/>
    <w:rsid w:val="006A3729"/>
    <w:rsid w:val="006A7351"/>
    <w:rsid w:val="006C5F8D"/>
    <w:rsid w:val="006C61A4"/>
    <w:rsid w:val="006D1B9E"/>
    <w:rsid w:val="006D27D6"/>
    <w:rsid w:val="006D4E02"/>
    <w:rsid w:val="006D4FE3"/>
    <w:rsid w:val="006E4D50"/>
    <w:rsid w:val="006F0D8C"/>
    <w:rsid w:val="006F150A"/>
    <w:rsid w:val="007035B2"/>
    <w:rsid w:val="0070604D"/>
    <w:rsid w:val="007071AF"/>
    <w:rsid w:val="00711761"/>
    <w:rsid w:val="00723994"/>
    <w:rsid w:val="00754476"/>
    <w:rsid w:val="00757343"/>
    <w:rsid w:val="00763370"/>
    <w:rsid w:val="00766ED0"/>
    <w:rsid w:val="00775A5D"/>
    <w:rsid w:val="00776856"/>
    <w:rsid w:val="007A7C41"/>
    <w:rsid w:val="007B1962"/>
    <w:rsid w:val="007B2FAD"/>
    <w:rsid w:val="007B6EA7"/>
    <w:rsid w:val="007C063A"/>
    <w:rsid w:val="007C5307"/>
    <w:rsid w:val="007C78AE"/>
    <w:rsid w:val="007D374B"/>
    <w:rsid w:val="007D57C5"/>
    <w:rsid w:val="007E410B"/>
    <w:rsid w:val="007E4A25"/>
    <w:rsid w:val="007E6239"/>
    <w:rsid w:val="007F2E57"/>
    <w:rsid w:val="007F406E"/>
    <w:rsid w:val="007F5008"/>
    <w:rsid w:val="00826A6F"/>
    <w:rsid w:val="00835BE5"/>
    <w:rsid w:val="008366A5"/>
    <w:rsid w:val="008424D0"/>
    <w:rsid w:val="008450B0"/>
    <w:rsid w:val="00847C57"/>
    <w:rsid w:val="00852146"/>
    <w:rsid w:val="00854273"/>
    <w:rsid w:val="0086431A"/>
    <w:rsid w:val="0087266C"/>
    <w:rsid w:val="00875CC2"/>
    <w:rsid w:val="00887357"/>
    <w:rsid w:val="0089738B"/>
    <w:rsid w:val="008B19DD"/>
    <w:rsid w:val="008C2F58"/>
    <w:rsid w:val="008C5E00"/>
    <w:rsid w:val="008D144F"/>
    <w:rsid w:val="008D245C"/>
    <w:rsid w:val="008D490A"/>
    <w:rsid w:val="008D5B0B"/>
    <w:rsid w:val="008D6749"/>
    <w:rsid w:val="008D72D0"/>
    <w:rsid w:val="0090233E"/>
    <w:rsid w:val="009156FB"/>
    <w:rsid w:val="00917B8C"/>
    <w:rsid w:val="00922BCB"/>
    <w:rsid w:val="00923A51"/>
    <w:rsid w:val="0092655B"/>
    <w:rsid w:val="00934A6D"/>
    <w:rsid w:val="009406E4"/>
    <w:rsid w:val="00943416"/>
    <w:rsid w:val="009618B2"/>
    <w:rsid w:val="00961C9A"/>
    <w:rsid w:val="00971CE7"/>
    <w:rsid w:val="009961C1"/>
    <w:rsid w:val="00996D02"/>
    <w:rsid w:val="009B0A43"/>
    <w:rsid w:val="009C75DF"/>
    <w:rsid w:val="009D00D3"/>
    <w:rsid w:val="009D3D47"/>
    <w:rsid w:val="009D614A"/>
    <w:rsid w:val="009D73A0"/>
    <w:rsid w:val="009E7621"/>
    <w:rsid w:val="009F180E"/>
    <w:rsid w:val="00A078E7"/>
    <w:rsid w:val="00A21E7E"/>
    <w:rsid w:val="00A2294D"/>
    <w:rsid w:val="00A3001C"/>
    <w:rsid w:val="00A31F85"/>
    <w:rsid w:val="00A43A68"/>
    <w:rsid w:val="00A4745B"/>
    <w:rsid w:val="00A6076F"/>
    <w:rsid w:val="00A63783"/>
    <w:rsid w:val="00A759E6"/>
    <w:rsid w:val="00A76A95"/>
    <w:rsid w:val="00A86DFF"/>
    <w:rsid w:val="00A91672"/>
    <w:rsid w:val="00A9337C"/>
    <w:rsid w:val="00AA13E7"/>
    <w:rsid w:val="00AA391D"/>
    <w:rsid w:val="00AB095F"/>
    <w:rsid w:val="00AB75B6"/>
    <w:rsid w:val="00AC0805"/>
    <w:rsid w:val="00AC08F3"/>
    <w:rsid w:val="00AC3A5C"/>
    <w:rsid w:val="00AE4B78"/>
    <w:rsid w:val="00AF559D"/>
    <w:rsid w:val="00AF5AD4"/>
    <w:rsid w:val="00AF6DA7"/>
    <w:rsid w:val="00B06D10"/>
    <w:rsid w:val="00B15277"/>
    <w:rsid w:val="00B30890"/>
    <w:rsid w:val="00B31C64"/>
    <w:rsid w:val="00B3670D"/>
    <w:rsid w:val="00B36E1F"/>
    <w:rsid w:val="00B422D6"/>
    <w:rsid w:val="00B44EA0"/>
    <w:rsid w:val="00B95D7C"/>
    <w:rsid w:val="00BB52CC"/>
    <w:rsid w:val="00BC7B9B"/>
    <w:rsid w:val="00BC7E7E"/>
    <w:rsid w:val="00BD656E"/>
    <w:rsid w:val="00BD6E8C"/>
    <w:rsid w:val="00BE4999"/>
    <w:rsid w:val="00BE7618"/>
    <w:rsid w:val="00BF51F8"/>
    <w:rsid w:val="00BF54B0"/>
    <w:rsid w:val="00C044A6"/>
    <w:rsid w:val="00C063AB"/>
    <w:rsid w:val="00C15DAA"/>
    <w:rsid w:val="00C173E4"/>
    <w:rsid w:val="00C24E49"/>
    <w:rsid w:val="00C25D78"/>
    <w:rsid w:val="00C33DF8"/>
    <w:rsid w:val="00C358C6"/>
    <w:rsid w:val="00C37155"/>
    <w:rsid w:val="00C50EE8"/>
    <w:rsid w:val="00C674BA"/>
    <w:rsid w:val="00C80F9C"/>
    <w:rsid w:val="00C8242D"/>
    <w:rsid w:val="00C879DB"/>
    <w:rsid w:val="00C87E58"/>
    <w:rsid w:val="00C90E6E"/>
    <w:rsid w:val="00CA186D"/>
    <w:rsid w:val="00CB77D1"/>
    <w:rsid w:val="00CC0DFE"/>
    <w:rsid w:val="00CC471C"/>
    <w:rsid w:val="00CE7672"/>
    <w:rsid w:val="00CF404C"/>
    <w:rsid w:val="00D1037F"/>
    <w:rsid w:val="00D1205B"/>
    <w:rsid w:val="00D148EB"/>
    <w:rsid w:val="00D22F57"/>
    <w:rsid w:val="00D44AC4"/>
    <w:rsid w:val="00D47052"/>
    <w:rsid w:val="00D64BA1"/>
    <w:rsid w:val="00D65B2D"/>
    <w:rsid w:val="00D8065A"/>
    <w:rsid w:val="00D91B41"/>
    <w:rsid w:val="00DA1912"/>
    <w:rsid w:val="00DA42C0"/>
    <w:rsid w:val="00DA7A74"/>
    <w:rsid w:val="00DB3DA6"/>
    <w:rsid w:val="00DC1A5A"/>
    <w:rsid w:val="00DC4F4E"/>
    <w:rsid w:val="00DD359D"/>
    <w:rsid w:val="00DE520E"/>
    <w:rsid w:val="00E02CD8"/>
    <w:rsid w:val="00E114E4"/>
    <w:rsid w:val="00E117B6"/>
    <w:rsid w:val="00E1569B"/>
    <w:rsid w:val="00E3085E"/>
    <w:rsid w:val="00E36A73"/>
    <w:rsid w:val="00E422A8"/>
    <w:rsid w:val="00E4700A"/>
    <w:rsid w:val="00E50071"/>
    <w:rsid w:val="00E56B54"/>
    <w:rsid w:val="00E6081C"/>
    <w:rsid w:val="00E61565"/>
    <w:rsid w:val="00E66FD6"/>
    <w:rsid w:val="00E821DC"/>
    <w:rsid w:val="00E83660"/>
    <w:rsid w:val="00E932FC"/>
    <w:rsid w:val="00EA08DF"/>
    <w:rsid w:val="00EB1044"/>
    <w:rsid w:val="00EB4A31"/>
    <w:rsid w:val="00EB537C"/>
    <w:rsid w:val="00EB5C53"/>
    <w:rsid w:val="00EC1D73"/>
    <w:rsid w:val="00EC558A"/>
    <w:rsid w:val="00ED532A"/>
    <w:rsid w:val="00ED54D5"/>
    <w:rsid w:val="00ED5AF6"/>
    <w:rsid w:val="00EF7EFC"/>
    <w:rsid w:val="00F0560C"/>
    <w:rsid w:val="00F148E9"/>
    <w:rsid w:val="00F231F2"/>
    <w:rsid w:val="00F24223"/>
    <w:rsid w:val="00F25313"/>
    <w:rsid w:val="00F34BED"/>
    <w:rsid w:val="00F434AF"/>
    <w:rsid w:val="00F572CB"/>
    <w:rsid w:val="00F76C7D"/>
    <w:rsid w:val="00F913B7"/>
    <w:rsid w:val="00FA5734"/>
    <w:rsid w:val="00FC6C50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C6A9"/>
  <w15:docId w15:val="{9D76D4AC-54B3-4B70-BA1F-36C2776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1F"/>
    <w:pPr>
      <w:spacing w:before="120" w:after="240" w:line="240" w:lineRule="auto"/>
      <w:jc w:val="both"/>
    </w:pPr>
    <w:rPr>
      <w:lang w:val="en-GB"/>
    </w:rPr>
  </w:style>
  <w:style w:type="paragraph" w:styleId="Ttulo1">
    <w:name w:val="heading 1"/>
    <w:aliases w:val="Title 1"/>
    <w:basedOn w:val="Normal"/>
    <w:next w:val="Normal"/>
    <w:link w:val="Ttulo1Car"/>
    <w:uiPriority w:val="9"/>
    <w:qFormat/>
    <w:rsid w:val="00183297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color w:val="C4BC96" w:themeColor="background2" w:themeShade="BF"/>
      <w:sz w:val="28"/>
      <w:szCs w:val="28"/>
    </w:rPr>
  </w:style>
  <w:style w:type="paragraph" w:styleId="Ttulo2">
    <w:name w:val="heading 2"/>
    <w:aliases w:val="Title 2"/>
    <w:basedOn w:val="Normal"/>
    <w:next w:val="Normal"/>
    <w:link w:val="Ttulo2Car"/>
    <w:uiPriority w:val="9"/>
    <w:unhideWhenUsed/>
    <w:qFormat/>
    <w:rsid w:val="00200EE6"/>
    <w:pPr>
      <w:keepNext/>
      <w:keepLines/>
      <w:numPr>
        <w:ilvl w:val="1"/>
        <w:numId w:val="2"/>
      </w:numPr>
      <w:ind w:left="1284"/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aliases w:val="Title 3"/>
    <w:basedOn w:val="Normal"/>
    <w:next w:val="Normal"/>
    <w:link w:val="Ttulo3Car"/>
    <w:uiPriority w:val="9"/>
    <w:unhideWhenUsed/>
    <w:qFormat/>
    <w:rsid w:val="00183297"/>
    <w:pPr>
      <w:keepNext/>
      <w:keepLines/>
      <w:numPr>
        <w:ilvl w:val="2"/>
        <w:numId w:val="2"/>
      </w:numPr>
      <w:ind w:left="2136"/>
      <w:outlineLvl w:val="2"/>
    </w:pPr>
    <w:rPr>
      <w:rFonts w:eastAsiaTheme="majorEastAsia" w:cstheme="majorBidi"/>
      <w:bCs/>
      <w:i/>
      <w:color w:val="C4BC96" w:themeColor="background2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0EE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0EE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0EE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0EE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0EE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0EE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 1 Car"/>
    <w:basedOn w:val="Fuentedeprrafopredeter"/>
    <w:link w:val="Ttulo1"/>
    <w:uiPriority w:val="9"/>
    <w:rsid w:val="00183297"/>
    <w:rPr>
      <w:rFonts w:eastAsiaTheme="majorEastAsia" w:cstheme="majorBidi"/>
      <w:b/>
      <w:bCs/>
      <w:color w:val="C4BC96" w:themeColor="background2" w:themeShade="BF"/>
      <w:sz w:val="28"/>
      <w:szCs w:val="28"/>
      <w:lang w:val="en-GB"/>
    </w:rPr>
  </w:style>
  <w:style w:type="character" w:customStyle="1" w:styleId="Ttulo2Car">
    <w:name w:val="Título 2 Car"/>
    <w:aliases w:val="Title 2 Car"/>
    <w:basedOn w:val="Fuentedeprrafopredeter"/>
    <w:link w:val="Ttulo2"/>
    <w:uiPriority w:val="9"/>
    <w:rsid w:val="00200EE6"/>
    <w:rPr>
      <w:rFonts w:eastAsiaTheme="majorEastAsia" w:cstheme="majorBidi"/>
      <w:b/>
      <w:bCs/>
      <w:smallCaps/>
      <w:szCs w:val="26"/>
      <w:lang w:val="en-GB"/>
    </w:rPr>
  </w:style>
  <w:style w:type="character" w:customStyle="1" w:styleId="Ttulo3Car">
    <w:name w:val="Título 3 Car"/>
    <w:aliases w:val="Title 3 Car"/>
    <w:basedOn w:val="Fuentedeprrafopredeter"/>
    <w:link w:val="Ttulo3"/>
    <w:uiPriority w:val="9"/>
    <w:rsid w:val="00183297"/>
    <w:rPr>
      <w:rFonts w:eastAsiaTheme="majorEastAsia" w:cstheme="majorBidi"/>
      <w:bCs/>
      <w:i/>
      <w:color w:val="C4BC96" w:themeColor="background2" w:themeShade="BF"/>
      <w:lang w:val="en-GB"/>
    </w:rPr>
  </w:style>
  <w:style w:type="paragraph" w:customStyle="1" w:styleId="Default">
    <w:name w:val="Default"/>
    <w:rsid w:val="003F5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DIP"/>
    <w:basedOn w:val="Normal"/>
    <w:link w:val="PrrafodelistaCar"/>
    <w:uiPriority w:val="34"/>
    <w:qFormat/>
    <w:rsid w:val="00CB77D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B6EA7"/>
    <w:pPr>
      <w:numPr>
        <w:numId w:val="1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471B"/>
    <w:pPr>
      <w:tabs>
        <w:tab w:val="left" w:pos="880"/>
        <w:tab w:val="right" w:leader="dot" w:pos="9062"/>
      </w:tabs>
      <w:spacing w:before="0" w:after="100" w:line="276" w:lineRule="auto"/>
      <w:ind w:left="220"/>
      <w:jc w:val="left"/>
    </w:pPr>
    <w:rPr>
      <w:rFonts w:eastAsiaTheme="minorEastAsia"/>
      <w:b/>
      <w:smallCaps/>
      <w:noProof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A51EF"/>
    <w:pPr>
      <w:tabs>
        <w:tab w:val="left" w:pos="440"/>
        <w:tab w:val="right" w:leader="dot" w:pos="9062"/>
      </w:tabs>
      <w:spacing w:before="0" w:after="100" w:line="276" w:lineRule="auto"/>
      <w:jc w:val="left"/>
    </w:pPr>
    <w:rPr>
      <w:rFonts w:eastAsiaTheme="minorEastAsia"/>
      <w:b/>
      <w:smallCaps/>
      <w:noProof/>
      <w:color w:val="C4BC96" w:themeColor="background2" w:themeShade="BF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B33CA"/>
    <w:pPr>
      <w:tabs>
        <w:tab w:val="left" w:pos="1320"/>
        <w:tab w:val="right" w:leader="dot" w:pos="9062"/>
      </w:tabs>
      <w:spacing w:before="0" w:after="100" w:line="276" w:lineRule="auto"/>
      <w:ind w:left="440"/>
      <w:jc w:val="left"/>
    </w:pPr>
    <w:rPr>
      <w:rFonts w:eastAsiaTheme="minorEastAsia"/>
      <w:i/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E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E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6EA7"/>
    <w:rPr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C90E6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6A3729"/>
    <w:pPr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576B56"/>
    <w:pPr>
      <w:tabs>
        <w:tab w:val="center" w:pos="4513"/>
        <w:tab w:val="right" w:pos="9026"/>
      </w:tabs>
      <w:spacing w:before="0" w:after="0"/>
      <w:jc w:val="left"/>
    </w:pPr>
    <w:rPr>
      <w:lang w:val="en-I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6B56"/>
    <w:rPr>
      <w:lang w:val="en-IE"/>
    </w:rPr>
  </w:style>
  <w:style w:type="paragraph" w:styleId="Encabezado">
    <w:name w:val="header"/>
    <w:basedOn w:val="Normal"/>
    <w:link w:val="EncabezadoCar"/>
    <w:uiPriority w:val="99"/>
    <w:unhideWhenUsed/>
    <w:rsid w:val="00576B56"/>
    <w:pPr>
      <w:tabs>
        <w:tab w:val="center" w:pos="4536"/>
        <w:tab w:val="right" w:pos="9072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76B56"/>
    <w:rPr>
      <w:lang w:val="en-GB"/>
    </w:rPr>
  </w:style>
  <w:style w:type="paragraph" w:styleId="Revisin">
    <w:name w:val="Revision"/>
    <w:hidden/>
    <w:uiPriority w:val="99"/>
    <w:semiHidden/>
    <w:rsid w:val="00CA186D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character" w:customStyle="1" w:styleId="apple-converted-space">
    <w:name w:val="apple-converted-space"/>
    <w:basedOn w:val="Fuentedeprrafopredeter"/>
    <w:rsid w:val="00337B00"/>
  </w:style>
  <w:style w:type="character" w:customStyle="1" w:styleId="Ttulo4Car">
    <w:name w:val="Título 4 Car"/>
    <w:basedOn w:val="Fuentedeprrafopredeter"/>
    <w:link w:val="Ttulo4"/>
    <w:uiPriority w:val="9"/>
    <w:semiHidden/>
    <w:rsid w:val="00200EE6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0EE6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0EE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0EE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0E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0E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laconcuadrcula">
    <w:name w:val="Table Grid"/>
    <w:basedOn w:val="Tablanormal"/>
    <w:uiPriority w:val="39"/>
    <w:rsid w:val="00AF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F559D"/>
    <w:pPr>
      <w:spacing w:after="0" w:line="240" w:lineRule="auto"/>
    </w:pPr>
    <w:rPr>
      <w:rFonts w:eastAsiaTheme="minorEastAsia"/>
      <w:lang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559D"/>
    <w:rPr>
      <w:rFonts w:eastAsiaTheme="minorEastAsia"/>
      <w:lang w:eastAsia="fr-FR"/>
    </w:rPr>
  </w:style>
  <w:style w:type="character" w:customStyle="1" w:styleId="PrrafodelistaCar">
    <w:name w:val="Párrafo de lista Car"/>
    <w:aliases w:val="DIP Car"/>
    <w:link w:val="Prrafodelista"/>
    <w:uiPriority w:val="34"/>
    <w:locked/>
    <w:rsid w:val="000F54FB"/>
    <w:rPr>
      <w:lang w:val="en-GB"/>
    </w:rPr>
  </w:style>
  <w:style w:type="paragraph" w:styleId="Textonotapie">
    <w:name w:val="footnote text"/>
    <w:basedOn w:val="Normal"/>
    <w:link w:val="TextonotapieCar"/>
    <w:uiPriority w:val="99"/>
    <w:rsid w:val="00B3670D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670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uiPriority w:val="99"/>
    <w:rsid w:val="00B3670D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C50EE8"/>
    <w:rPr>
      <w:b/>
    </w:rPr>
  </w:style>
  <w:style w:type="table" w:styleId="Cuadrculadetablaclara">
    <w:name w:val="Grid Table Light"/>
    <w:basedOn w:val="Tablanormal"/>
    <w:uiPriority w:val="40"/>
    <w:rsid w:val="00C87E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C119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06D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D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D10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D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D10"/>
    <w:rPr>
      <w:b/>
      <w:bCs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C37155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ED5AF6"/>
    <w:pPr>
      <w:widowControl w:val="0"/>
      <w:spacing w:before="0" w:after="0"/>
      <w:ind w:left="1762"/>
      <w:jc w:val="left"/>
    </w:pPr>
    <w:rPr>
      <w:rFonts w:ascii="Arial" w:eastAsia="Arial" w:hAnsi="Arial"/>
      <w:sz w:val="24"/>
      <w:szCs w:val="24"/>
      <w:lang w:val="en-US" w:eastAsia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5AF6"/>
    <w:rPr>
      <w:rFonts w:ascii="Arial" w:eastAsia="Arial" w:hAnsi="Arial"/>
      <w:sz w:val="24"/>
      <w:szCs w:val="24"/>
      <w:lang w:val="en-US" w:eastAsia="it-IT"/>
    </w:rPr>
  </w:style>
  <w:style w:type="paragraph" w:styleId="NormalWeb">
    <w:name w:val="Normal (Web)"/>
    <w:basedOn w:val="Normal"/>
    <w:uiPriority w:val="99"/>
    <w:unhideWhenUsed/>
    <w:rsid w:val="00ED5A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t">
    <w:name w:val="st"/>
    <w:basedOn w:val="Fuentedeprrafopredeter"/>
    <w:rsid w:val="00ED5AF6"/>
  </w:style>
  <w:style w:type="character" w:customStyle="1" w:styleId="printhtml">
    <w:name w:val="print_html"/>
    <w:basedOn w:val="Fuentedeprrafopredeter"/>
    <w:rsid w:val="00ED5AF6"/>
  </w:style>
  <w:style w:type="character" w:customStyle="1" w:styleId="printpdf">
    <w:name w:val="print_pdf"/>
    <w:basedOn w:val="Fuentedeprrafopredeter"/>
    <w:rsid w:val="00ED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9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34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82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95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3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182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gianna.fabi@an.ismar.cnr.it" TargetMode="External"/><Relationship Id="rId13" Type="http://schemas.openxmlformats.org/officeDocument/2006/relationships/hyperlink" Target="mailto:cristina.frittelloni@gmail.com" TargetMode="External"/><Relationship Id="rId14" Type="http://schemas.openxmlformats.org/officeDocument/2006/relationships/hyperlink" Target="mailto:prrfnc@gmail.com" TargetMode="External"/><Relationship Id="rId15" Type="http://schemas.openxmlformats.org/officeDocument/2006/relationships/hyperlink" Target="mailto:llg@innogatetoeurope.e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F0CD-2857-9749-8829-8A462C06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Ruel</dc:creator>
  <cp:lastModifiedBy>Usuario de Microsoft Office</cp:lastModifiedBy>
  <cp:revision>3</cp:revision>
  <cp:lastPrinted>2016-09-06T14:04:00Z</cp:lastPrinted>
  <dcterms:created xsi:type="dcterms:W3CDTF">2017-04-25T11:00:00Z</dcterms:created>
  <dcterms:modified xsi:type="dcterms:W3CDTF">2017-04-25T11:07:00Z</dcterms:modified>
</cp:coreProperties>
</file>